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61C3B" w14:textId="77777777" w:rsidR="00DF2D46" w:rsidRDefault="00DF2D46" w:rsidP="00DF2D46">
      <w:pPr>
        <w:pStyle w:val="a3"/>
      </w:pPr>
      <w:r>
        <w:rPr>
          <w:b/>
          <w:bCs/>
        </w:rPr>
        <w:t>Информация об обеспечении доступа в здания образовательной организации инвалидов и лиц с ограниченными возможностями здоровья </w:t>
      </w:r>
    </w:p>
    <w:p w14:paraId="7C65B8EE" w14:textId="3C084850" w:rsidR="00DF2D46" w:rsidRDefault="00DF2D46" w:rsidP="00771247">
      <w:pPr>
        <w:pStyle w:val="a3"/>
        <w:jc w:val="both"/>
      </w:pPr>
      <w:r>
        <w:t xml:space="preserve">МБОУ </w:t>
      </w:r>
      <w:r w:rsidR="00771247">
        <w:t xml:space="preserve">не </w:t>
      </w:r>
      <w:r>
        <w:t xml:space="preserve">располагает необходимым оборудованием для доступа в здание лиц с ограниченными возможностями здоровья: пандусы, электрические подъемники, лифты. В образовательной организации </w:t>
      </w:r>
      <w:r w:rsidR="00771247">
        <w:t xml:space="preserve">не </w:t>
      </w:r>
      <w:r>
        <w:t>созданы необходимые условия для организации обучения лиц с ограниченными возможностями здоровья (</w:t>
      </w:r>
      <w:proofErr w:type="spellStart"/>
      <w:r>
        <w:t>безбарьерная</w:t>
      </w:r>
      <w:proofErr w:type="spellEnd"/>
      <w:r>
        <w:t xml:space="preserve"> среда, специальные лифты) </w:t>
      </w:r>
    </w:p>
    <w:p w14:paraId="354BF3CF" w14:textId="58D8F510" w:rsidR="00A90309" w:rsidRDefault="00DF2D46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B06D6B5" wp14:editId="3884C727">
            <wp:extent cx="5940425" cy="9386824"/>
            <wp:effectExtent l="0" t="0" r="3175" b="5080"/>
            <wp:docPr id="1" name="Рисунок 1" descr="https://sch1448.mskobr.ru/images/i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448.mskobr.ru/images/in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5F596" w14:textId="3833A5B0" w:rsidR="00DF2D46" w:rsidRPr="00DF2D46" w:rsidRDefault="00DF2D46" w:rsidP="00DF2D4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Какие возможности образования существуют для детей с ОВЗ? </w:t>
      </w:r>
    </w:p>
    <w:p w14:paraId="2C8B4C44" w14:textId="3F5CBC0B" w:rsidR="00DF2D46" w:rsidRPr="00DF2D46" w:rsidRDefault="00DF2D46" w:rsidP="00DF2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(ОВЗ) и дети-инвалиды могут обучаться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семьи с учетом их психофизических особенностей, индивидуальных возможностей и состояния здоровья. Для обучающихся с ОВЗ, имеющих заключение Центральной психолого-медико-педагогической комиссии, создаются специальные условия обучения, включающие: </w:t>
      </w:r>
    </w:p>
    <w:p w14:paraId="76F99F32" w14:textId="77777777" w:rsidR="00DF2D46" w:rsidRPr="00DF2D46" w:rsidRDefault="00DF2D46" w:rsidP="00DF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D40D7" w14:textId="77777777" w:rsidR="00DF2D46" w:rsidRPr="00DF2D46" w:rsidRDefault="00DF2D46" w:rsidP="00DF2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адаптированных образовательных программ; </w:t>
      </w:r>
    </w:p>
    <w:p w14:paraId="518D65BA" w14:textId="511DB741" w:rsidR="00DF2D46" w:rsidRPr="00771247" w:rsidRDefault="00DF2D46" w:rsidP="00771247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771247" w:rsidRP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771247" w:rsidRP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8846072" w14:textId="77777777" w:rsidR="00DF2D46" w:rsidRPr="00DF2D46" w:rsidRDefault="00DF2D46" w:rsidP="00DF2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доступной среды; </w:t>
      </w:r>
    </w:p>
    <w:p w14:paraId="4974C104" w14:textId="77777777" w:rsidR="00DF2D46" w:rsidRPr="00DF2D46" w:rsidRDefault="00DF2D46" w:rsidP="00DF2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специальных учебников; </w:t>
      </w:r>
    </w:p>
    <w:p w14:paraId="1F1D9ADC" w14:textId="669687A5" w:rsidR="00DF2D46" w:rsidRPr="00DF2D46" w:rsidRDefault="00DF2D46" w:rsidP="00DF2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услуг специалистов (психолог</w:t>
      </w:r>
      <w:r w:rsid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логопеда)</w:t>
      </w:r>
    </w:p>
    <w:p w14:paraId="734F8957" w14:textId="3BE87685" w:rsidR="00DF2D46" w:rsidRPr="00DF2D46" w:rsidRDefault="00DF2D46" w:rsidP="00DF2D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коррекционной помощи. </w:t>
      </w:r>
    </w:p>
    <w:p w14:paraId="4D54D1A8" w14:textId="3675BC82" w:rsidR="00DF2D46" w:rsidRPr="00DF2D46" w:rsidRDefault="00DF2D46" w:rsidP="0077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для детей с ОВЗ в </w:t>
      </w:r>
      <w:r w:rsidR="00FB2E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работает кружок декоративно-</w:t>
      </w:r>
      <w:proofErr w:type="gramStart"/>
      <w:r w:rsidR="00FB2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прикладного  творчества</w:t>
      </w:r>
      <w:proofErr w:type="gramEnd"/>
      <w:r w:rsidR="00FB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дом» 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9FBE808" w14:textId="7D0FD20F" w:rsidR="00DF2D46" w:rsidRPr="00DF2D46" w:rsidRDefault="00DF2D46" w:rsidP="00FB2E3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Что нужно, чтобы ребенок получил право на специальные условия</w:t>
      </w:r>
      <w:r w:rsidR="00FB2E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DF2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обучения? </w:t>
      </w:r>
    </w:p>
    <w:p w14:paraId="2E9E4F3E" w14:textId="0E3C72F2" w:rsidR="00DF2D46" w:rsidRPr="00DF2D46" w:rsidRDefault="00DF2D46" w:rsidP="00FB2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права ребенка с ограниченными возможностями здоровья, в том числе детей-инвалидов, на специальные условия обучения и воспитания в образовательн</w:t>
      </w:r>
      <w:r w:rsidR="00FB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FB2E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получить заключение Центральной психолого-медико-педагогической комиссии (ЦПМПК).</w:t>
      </w:r>
    </w:p>
    <w:p w14:paraId="0A52B6EC" w14:textId="2A30FACB" w:rsidR="00DF2D46" w:rsidRPr="00DF2D46" w:rsidRDefault="00DF2D46" w:rsidP="00FB2E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ЦПМПК </w:t>
      </w:r>
      <w:r w:rsidR="00FB2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специальные условия обучения и воспитания с учетом индивидуальных особенностей ребенка. </w:t>
      </w:r>
    </w:p>
    <w:p w14:paraId="22403475" w14:textId="77777777" w:rsidR="00DF2D46" w:rsidRPr="00DF2D46" w:rsidRDefault="00DF2D46" w:rsidP="00DF2D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Какие документы нужны для обследования? </w:t>
      </w:r>
    </w:p>
    <w:p w14:paraId="1429333D" w14:textId="77777777" w:rsidR="00DF2D46" w:rsidRPr="00DF2D46" w:rsidRDefault="00DF2D46" w:rsidP="00DF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психолого-педагогического обследования в ЦПМПК понадобятся:</w:t>
      </w:r>
    </w:p>
    <w:p w14:paraId="0B9F709F" w14:textId="7452E731" w:rsidR="00DF2D46" w:rsidRPr="00DF2D46" w:rsidRDefault="00DF2D46" w:rsidP="0077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или согласие </w:t>
      </w:r>
      <w:proofErr w:type="gramStart"/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</w:t>
      </w:r>
      <w:proofErr w:type="gramEnd"/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законного представителя ребенка на проведение психолого-педагогического обследования в ЦПМПК города </w:t>
      </w:r>
      <w:r w:rsidR="00FB2E3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Шебекино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B045D8" w14:textId="77777777" w:rsidR="00DF2D46" w:rsidRPr="00DF2D46" w:rsidRDefault="00DF2D46" w:rsidP="00DF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4779D" w14:textId="77777777" w:rsidR="00DF2D46" w:rsidRPr="00DF2D46" w:rsidRDefault="00DF2D46" w:rsidP="00771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(копия + оригинал для предъявления либо заверенная у нотариуса копия);</w:t>
      </w:r>
    </w:p>
    <w:p w14:paraId="4E1D9D86" w14:textId="77777777" w:rsidR="00DF2D46" w:rsidRPr="00DF2D46" w:rsidRDefault="00DF2D46" w:rsidP="00771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 14 лет — паспорт (копия + оригинал для предъявления либо заверенная у нотариуса копия);</w:t>
      </w:r>
    </w:p>
    <w:p w14:paraId="6130EF33" w14:textId="77777777" w:rsidR="00DF2D46" w:rsidRPr="00DF2D46" w:rsidRDefault="00DF2D46" w:rsidP="00771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родителя или законного представителя (копия + оригинал для предъявления либо заверенная у нотариуса копия);</w:t>
      </w:r>
    </w:p>
    <w:p w14:paraId="2D556958" w14:textId="77777777" w:rsidR="00DF2D46" w:rsidRPr="00DF2D46" w:rsidRDefault="00DF2D46" w:rsidP="00771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по представлению интересов ребенка (копия + оригинал для предъявления либо заверенная у нотариуса копия);</w:t>
      </w:r>
    </w:p>
    <w:p w14:paraId="40B72B70" w14:textId="66FF02D6" w:rsidR="00DF2D46" w:rsidRPr="00DF2D46" w:rsidRDefault="00DF2D46" w:rsidP="00771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 — медицинское заключение о состоянии здоровья и рекомендации по организации образовательного процесса в государственн</w:t>
      </w:r>
      <w:r w:rsidR="00DD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образовательной организации 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(оригинал);</w:t>
      </w:r>
    </w:p>
    <w:p w14:paraId="4E0A32B1" w14:textId="77777777" w:rsidR="00DF2D46" w:rsidRPr="00DF2D46" w:rsidRDefault="00DF2D46" w:rsidP="00771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детей-инвалидов, инвалидов — справка бюро медико-социальной экспертизы (МСЭ), индивидуальная программа реабилитации или </w:t>
      </w:r>
      <w:proofErr w:type="spellStart"/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 + оригинал для предъявления либо заверенная у нотариуса копия);</w:t>
      </w:r>
    </w:p>
    <w:p w14:paraId="78478351" w14:textId="77777777" w:rsidR="00DF2D46" w:rsidRPr="00DF2D46" w:rsidRDefault="00DF2D46" w:rsidP="00771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образовательных организаций — характеристика обучающегося, выданная образовательной организацией (оригинал);</w:t>
      </w:r>
    </w:p>
    <w:p w14:paraId="28D0F32A" w14:textId="2F6C9D32" w:rsidR="00DF2D46" w:rsidRPr="00DF2D46" w:rsidRDefault="00DF2D46" w:rsidP="00771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по русскому (родному) языку, математике, результаты самостоятельной продуктивной деятельности ребенка (оригинал).</w:t>
      </w:r>
    </w:p>
    <w:p w14:paraId="64EA6D66" w14:textId="60BF1E7F" w:rsidR="00DF2D46" w:rsidRPr="00DF2D46" w:rsidRDefault="00DF2D46" w:rsidP="0077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специальных услови</w:t>
      </w:r>
      <w:r w:rsidR="00DD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сдачи ОГЭ 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представляются:</w:t>
      </w:r>
    </w:p>
    <w:p w14:paraId="1073D021" w14:textId="77777777" w:rsidR="00DF2D46" w:rsidRPr="00DF2D46" w:rsidRDefault="00DF2D46" w:rsidP="007712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 — медицинское заключение с рекомендациями о создании специальных условий при сдаче ГИА в текущем учебном году (оригинал);</w:t>
      </w:r>
    </w:p>
    <w:p w14:paraId="46042EF2" w14:textId="77777777" w:rsidR="00DF2D46" w:rsidRPr="00DF2D46" w:rsidRDefault="00DF2D46" w:rsidP="007712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детей-инвалидов, инвалидов — справка бюро МСЭ, ИПРА (копия + оригинал для предъявления либо заверенная у нотариуса копия);</w:t>
      </w:r>
    </w:p>
    <w:p w14:paraId="2989D328" w14:textId="77777777" w:rsidR="00DF2D46" w:rsidRPr="00DF2D46" w:rsidRDefault="00DF2D46" w:rsidP="007712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на дому — приказы о переводе обучающегося на обучение на дому (копии, заверенные руководителем образовательной организации).</w:t>
      </w:r>
    </w:p>
    <w:p w14:paraId="277665D2" w14:textId="77777777" w:rsidR="00DF2D46" w:rsidRPr="00DF2D46" w:rsidRDefault="00DF2D46" w:rsidP="00DF2D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Как записаться на обследование? </w:t>
      </w:r>
    </w:p>
    <w:p w14:paraId="4CFDA4BF" w14:textId="39750443" w:rsidR="00DF2D46" w:rsidRPr="00DF2D46" w:rsidRDefault="00DF2D46" w:rsidP="0077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Запишитесь для проведения обследования в Центральную психолого-медико-педагогическую комиссию города </w:t>
      </w:r>
      <w:r w:rsidR="00DD57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Шебекино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(ЦПМПК) н</w:t>
      </w:r>
      <w:r w:rsidR="00DD5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bookmarkStart w:id="1" w:name="_Hlk33781589"/>
      <w:r w:rsidR="00DD57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DD5710" w:rsidRPr="00DD571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DD57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pmpk</w:t>
      </w:r>
      <w:r w:rsidR="007712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rf</w:t>
      </w:r>
      <w:proofErr w:type="spellEnd"/>
      <w:r w:rsidR="00771247" w:rsidRP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712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"/>
    </w:p>
    <w:p w14:paraId="32288FF3" w14:textId="593140F3" w:rsidR="00DF2D46" w:rsidRPr="00DF2D46" w:rsidRDefault="00DF2D46" w:rsidP="00DF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ЦПМПК осуществляется по адрес</w:t>
      </w:r>
      <w:r w:rsidR="00DD57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Белгородская обл. </w:t>
      </w:r>
      <w:proofErr w:type="spellStart"/>
      <w:r w:rsid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Шебекинский</w:t>
      </w:r>
      <w:proofErr w:type="spellEnd"/>
      <w:r w:rsid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улица Ленина дом 40 МБУ «Центр диагностики и консультирования»</w:t>
      </w:r>
    </w:p>
    <w:p w14:paraId="4E04C7E4" w14:textId="51959679" w:rsidR="00DF2D46" w:rsidRPr="00DF2D46" w:rsidRDefault="00DF2D46" w:rsidP="007712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 вы получите оригинал заключения ЦПМПК, который нужно представить в образовательную организацию для получения специальных условий обучения и воспитания.</w:t>
      </w:r>
    </w:p>
    <w:p w14:paraId="28756360" w14:textId="504B0A46" w:rsidR="00DF2D46" w:rsidRPr="00DF2D46" w:rsidRDefault="00DF2D46" w:rsidP="00DD5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Подробнее узнать о работе ЦПМПК можно на сайте</w:t>
      </w:r>
      <w:r w:rsidR="00771247" w:rsidRP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2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="00771247" w:rsidRPr="00DD571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712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pmpkrf</w:t>
      </w:r>
      <w:proofErr w:type="spellEnd"/>
      <w:r w:rsidR="00771247" w:rsidRP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712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Start"/>
      <w:r w:rsidR="00771247"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специалистов ЦПМПК можно получить по телефону: </w:t>
      </w:r>
      <w:r w:rsid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+7(47248)4-61-55</w:t>
      </w: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7222C8" w14:textId="77777777" w:rsidR="00DF2D46" w:rsidRPr="00DF2D46" w:rsidRDefault="00DF2D46" w:rsidP="00DF2D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2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Что делать, если специальные условия обучения не нужны, но нужна психологическая помощь? </w:t>
      </w:r>
    </w:p>
    <w:p w14:paraId="47AD2261" w14:textId="5CDE8C74" w:rsidR="00DF2D46" w:rsidRPr="00DF2D46" w:rsidRDefault="00DF2D46" w:rsidP="00DD5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вашему ребенку необходима психолого-педагогическая или социальная помощь, если ребенок столкнулся с трудностями в освоении основных общеобразовательных программ, развитии и социальной адаптации, вы можете обратиться </w:t>
      </w:r>
      <w:r w:rsidR="0077124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специалистам школьной психолого-педагогической службы.</w:t>
      </w:r>
    </w:p>
    <w:p w14:paraId="580CC744" w14:textId="77777777" w:rsidR="00DF2D46" w:rsidRPr="00DF2D46" w:rsidRDefault="00DF2D46" w:rsidP="00DD5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E551C" w14:textId="77777777" w:rsidR="00DF2D46" w:rsidRDefault="00DF2D46" w:rsidP="00DD5710">
      <w:pPr>
        <w:jc w:val="both"/>
      </w:pPr>
    </w:p>
    <w:sectPr w:rsidR="00DF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5B5F"/>
    <w:multiLevelType w:val="multilevel"/>
    <w:tmpl w:val="3766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45EEA"/>
    <w:multiLevelType w:val="multilevel"/>
    <w:tmpl w:val="1CF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A5F6A"/>
    <w:multiLevelType w:val="multilevel"/>
    <w:tmpl w:val="3CF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279FC"/>
    <w:multiLevelType w:val="multilevel"/>
    <w:tmpl w:val="120809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72649"/>
    <w:multiLevelType w:val="hybridMultilevel"/>
    <w:tmpl w:val="7F1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12"/>
    <w:rsid w:val="003D43F1"/>
    <w:rsid w:val="00771247"/>
    <w:rsid w:val="00A90309"/>
    <w:rsid w:val="00D43412"/>
    <w:rsid w:val="00DD5710"/>
    <w:rsid w:val="00DF2D46"/>
    <w:rsid w:val="00F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61A7"/>
  <w15:chartTrackingRefBased/>
  <w15:docId w15:val="{98EA72EB-CD0C-4F44-A869-2B82CF05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D4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3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2020-02-28T07:52:00Z</dcterms:created>
  <dcterms:modified xsi:type="dcterms:W3CDTF">2020-02-28T08:33:00Z</dcterms:modified>
</cp:coreProperties>
</file>