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E00" w:rsidRPr="00C74497" w:rsidRDefault="00E80E00">
      <w:pPr>
        <w:pStyle w:val="a3"/>
        <w:rPr>
          <w:rFonts w:ascii="Times New Roman"/>
          <w:sz w:val="20"/>
          <w:lang w:val="ru-RU"/>
        </w:rPr>
      </w:pPr>
    </w:p>
    <w:p w:rsidR="00E80E00" w:rsidRPr="00C74497" w:rsidRDefault="00E80E00">
      <w:pPr>
        <w:pStyle w:val="a3"/>
        <w:rPr>
          <w:rFonts w:ascii="Times New Roman"/>
          <w:sz w:val="20"/>
          <w:lang w:val="ru-RU"/>
        </w:rPr>
      </w:pPr>
    </w:p>
    <w:p w:rsidR="00E80E00" w:rsidRPr="00C74497" w:rsidRDefault="00E80E00">
      <w:pPr>
        <w:pStyle w:val="a3"/>
        <w:spacing w:before="1"/>
        <w:rPr>
          <w:rFonts w:ascii="Times New Roman"/>
          <w:sz w:val="17"/>
          <w:lang w:val="ru-RU"/>
        </w:rPr>
      </w:pPr>
    </w:p>
    <w:p w:rsidR="00E80E00" w:rsidRPr="00C74497" w:rsidRDefault="00E80E00" w:rsidP="00FA30EE">
      <w:pPr>
        <w:tabs>
          <w:tab w:val="left" w:pos="6379"/>
        </w:tabs>
        <w:rPr>
          <w:rFonts w:ascii="Times New Roman"/>
          <w:sz w:val="17"/>
          <w:lang w:val="ru-RU"/>
        </w:rPr>
        <w:sectPr w:rsidR="00E80E00" w:rsidRPr="00C74497">
          <w:headerReference w:type="default" r:id="rId7"/>
          <w:type w:val="continuous"/>
          <w:pgSz w:w="17410" w:h="12480" w:orient="landscape"/>
          <w:pgMar w:top="0" w:right="1820" w:bottom="280" w:left="560" w:header="0" w:footer="720" w:gutter="0"/>
          <w:cols w:space="720"/>
        </w:sectPr>
      </w:pPr>
    </w:p>
    <w:p w:rsidR="00E80E00" w:rsidRPr="00C74497" w:rsidRDefault="00E80E00">
      <w:pPr>
        <w:pStyle w:val="a3"/>
        <w:spacing w:before="4"/>
        <w:rPr>
          <w:rFonts w:ascii="Times New Roman"/>
          <w:sz w:val="20"/>
          <w:lang w:val="ru-RU"/>
        </w:rPr>
      </w:pPr>
    </w:p>
    <w:p w:rsidR="00E80E00" w:rsidRPr="00C74497" w:rsidRDefault="00FB1C60">
      <w:pPr>
        <w:spacing w:line="235" w:lineRule="auto"/>
        <w:ind w:left="494"/>
        <w:rPr>
          <w:b/>
          <w:sz w:val="20"/>
          <w:lang w:val="ru-RU"/>
        </w:rPr>
      </w:pPr>
      <w:r w:rsidRPr="00C74497">
        <w:rPr>
          <w:b/>
          <w:color w:val="FFFFFF"/>
          <w:w w:val="90"/>
          <w:sz w:val="20"/>
          <w:lang w:val="ru-RU"/>
        </w:rPr>
        <w:t xml:space="preserve">Пример дневного меню </w:t>
      </w:r>
      <w:r w:rsidRPr="00C74497">
        <w:rPr>
          <w:b/>
          <w:color w:val="FFFFFF"/>
          <w:w w:val="95"/>
          <w:sz w:val="20"/>
          <w:lang w:val="ru-RU"/>
        </w:rPr>
        <w:t>для ребёнка 7–16 лет</w:t>
      </w:r>
    </w:p>
    <w:p w:rsidR="00E80E00" w:rsidRPr="00FA30EE" w:rsidRDefault="00FA30EE">
      <w:pPr>
        <w:spacing w:before="107"/>
        <w:ind w:left="494"/>
        <w:rPr>
          <w:rFonts w:ascii="Calibri" w:hAnsi="Calibri"/>
          <w:b/>
          <w:sz w:val="16"/>
          <w:szCs w:val="16"/>
          <w:lang w:val="ru-RU"/>
        </w:rPr>
      </w:pPr>
      <w:r w:rsidRPr="00C74497">
        <w:rPr>
          <w:noProof/>
          <w:lang w:val="ru-RU" w:eastAsia="ru-RU"/>
        </w:rPr>
        <w:drawing>
          <wp:anchor distT="0" distB="0" distL="0" distR="0" simplePos="0" relativeHeight="251661824" behindDoc="1" locked="0" layoutInCell="1" allowOverlap="1" wp14:anchorId="52F3432E" wp14:editId="59652F53">
            <wp:simplePos x="0" y="0"/>
            <wp:positionH relativeFrom="page">
              <wp:posOffset>1019175</wp:posOffset>
            </wp:positionH>
            <wp:positionV relativeFrom="page">
              <wp:posOffset>942975</wp:posOffset>
            </wp:positionV>
            <wp:extent cx="9587865" cy="626614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9819" cy="6267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2D5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34" type="#_x0000_t202" style="position:absolute;left:0;text-align:left;margin-left:62.75pt;margin-top:31.2pt;width:237pt;height:455pt;z-index:1240;visibility:visible;mso-wrap-distance-left:9pt;mso-wrap-distance-top:0;mso-wrap-distance-right:9pt;mso-wrap-distance-bottom:0;mso-position-horizontal:absolute;mso-position-horizontal-relative:page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SdjtgIAALMFAAAOAAAAZHJzL2Uyb0RvYy54bWysVF1vmzAUfZ+0/2D5nWIoSQCVVG0I06Tu&#10;Q2r3AxwwwRrYzHZCumr/fdcmpGmnSdM2HqyLfX3uxzm+V9eHrkV7pjSXIsPBBcGIiVJWXGwz/OWh&#10;8GKMtKGioq0ULMOPTOPr5ds3V0OfslA2sq2YQgAidDr0GW6M6VPf12XDOqovZM8EHNZSddTAr9r6&#10;laIDoHetHxIy9wepql7JkmkNu/l4iJcOv65ZaT7VtWYGtRmG3IxblVs3dvWXVzTdKto3vDymQf8i&#10;i45yAUFPUDk1FO0U/wWq46WSWtbmopSdL+ual8zVANUE5FU19w3tmasFmqP7U5v0/4MtP+4/K8Sr&#10;DIcRRoJ2wNEDOxh0Kw8oWNj+DL1Owe2+B0dzgH3g2dWq+ztZftVIyFVDxZbdKCWHhtEK8gvsTf/s&#10;6oijLchm+CAriEN3RjqgQ6062zxoBwJ04OnxxI3NpYTNSxLFhMBRCWfz4JIk4czFoOl0vVfavGOy&#10;Q9bIsALyHTzd32lj06Hp5GKjCVnwtnUCaMWLDXAcdyA4XLVnNg3H51NCknW8jiMvCudrLyJ57t0U&#10;q8ibF8Fill/mq1Ue/LBxgyhteFUxYcNM2gqiP+PuqPJRFSd1adnyysLZlLTablatQnsK2i7cd2zI&#10;mZv/Mg3XBKjlVUlBGJHbMPGKebzwoiKaecmCxB4JkttkTqIkyouXJd1xwf69JDRkOJkBj66c39YG&#10;tFvmRwbPaqNpxw1Mj5Z3GbbiGJ1oajW4FpWj1lDejvZZK2z6z60AuieinWKtSEe5msPm4B5HbKNb&#10;NW9k9QgSVhIEBmKEyQdGI9V3jAaYIhnW33ZUMYza9wKegR05k6EmYzMZVJRwNcMGo9FcmXE07XrF&#10;tw0gjw9NyBt4KjV3In7O4vjAYDK4Wo5TzI6e83/n9Txrlz8BAAD//wMAUEsDBBQABgAIAAAAIQCI&#10;gdso4AAAAAsBAAAPAAAAZHJzL2Rvd25yZXYueG1sTI/BTsMwEETvSPyDtUjcWqdQ0jTEqSoEJyRE&#10;Gg49OvE2iRqvQ+y24e/ZnuC4M6PZN9lmsr044+g7RwoW8wgEUu1MR42Cr/JtloDwQZPRvSNU8IMe&#10;NvntTaZT4y5U4HkXGsEl5FOtoA1hSKX0dYtW+7kbkNg7uNHqwOfYSDPqC5fbXj5EUSyt7og/tHrA&#10;lxbr4+5kFWz3VLx23x/VZ3EourJcR/QeH5W6v5u2zyACTuEvDFd8RoecmSp3IuNFryBe8ZSgYPa4&#10;iFcgOPG0vEoVW8skAZln8v+G/BcAAP//AwBQSwECLQAUAAYACAAAACEAtoM4kv4AAADhAQAAEwAA&#10;AAAAAAAAAAAAAAAAAAAAW0NvbnRlbnRfVHlwZXNdLnhtbFBLAQItABQABgAIAAAAIQA4/SH/1gAA&#10;AJQBAAALAAAAAAAAAAAAAAAAAC8BAABfcmVscy8ucmVsc1BLAQItABQABgAIAAAAIQCH6SdjtgIA&#10;ALMFAAAOAAAAAAAAAAAAAAAAAC4CAABkcnMvZTJvRG9jLnhtbFBLAQItABQABgAIAAAAIQCIgdso&#10;4AAAAAsBAAAPAAAAAAAAAAAAAAAAABAFAABkcnMvZG93bnJldi54bWxQSwUGAAAAAAQABADzAAAA&#10;HQYAAAAA&#10;" filled="f" stroked="f">
            <v:textbox style="mso-next-textbox:#Text Box 17" inset="0,0,0,0">
              <w:txbxContent>
                <w:tbl>
                  <w:tblPr>
                    <w:tblStyle w:val="TableNormal"/>
                    <w:tblW w:w="4770" w:type="dxa"/>
                    <w:tblInd w:w="545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4"/>
                    <w:gridCol w:w="3011"/>
                    <w:gridCol w:w="1445"/>
                  </w:tblGrid>
                  <w:tr w:rsidR="00E80E00" w:rsidTr="00FA30EE">
                    <w:trPr>
                      <w:trHeight w:hRule="exact" w:val="680"/>
                    </w:trPr>
                    <w:tc>
                      <w:tcPr>
                        <w:tcW w:w="314" w:type="dxa"/>
                        <w:tcBorders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E80E00"/>
                    </w:tc>
                    <w:tc>
                      <w:tcPr>
                        <w:tcW w:w="3011" w:type="dxa"/>
                        <w:tcBorders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spacing w:before="165" w:line="220" w:lineRule="auto"/>
                          <w:ind w:right="766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31F20"/>
                            <w:sz w:val="16"/>
                          </w:rPr>
                          <w:t>Прием</w:t>
                        </w:r>
                        <w:proofErr w:type="spellEnd"/>
                        <w:r>
                          <w:rPr>
                            <w:b/>
                            <w:color w:val="231F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31F20"/>
                            <w:sz w:val="16"/>
                          </w:rPr>
                          <w:t>пищи</w:t>
                        </w:r>
                        <w:proofErr w:type="spellEnd"/>
                        <w:r>
                          <w:rPr>
                            <w:b/>
                            <w:color w:val="231F2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color w:val="231F20"/>
                            <w:w w:val="90"/>
                            <w:sz w:val="16"/>
                          </w:rPr>
                          <w:t>наименование</w:t>
                        </w:r>
                        <w:proofErr w:type="spellEnd"/>
                        <w:r>
                          <w:rPr>
                            <w:b/>
                            <w:color w:val="231F20"/>
                            <w:w w:val="9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31F20"/>
                            <w:w w:val="90"/>
                            <w:sz w:val="16"/>
                          </w:rPr>
                          <w:t>блюд</w:t>
                        </w:r>
                        <w:proofErr w:type="spellEnd"/>
                      </w:p>
                    </w:tc>
                    <w:tc>
                      <w:tcPr>
                        <w:tcW w:w="1445" w:type="dxa"/>
                        <w:tcBorders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spacing w:before="165" w:line="220" w:lineRule="auto"/>
                          <w:ind w:left="334" w:right="207"/>
                          <w:rPr>
                            <w:b/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31F20"/>
                            <w:w w:val="90"/>
                            <w:sz w:val="16"/>
                          </w:rPr>
                          <w:t>Вес</w:t>
                        </w:r>
                        <w:proofErr w:type="spellEnd"/>
                        <w:r>
                          <w:rPr>
                            <w:b/>
                            <w:color w:val="231F20"/>
                            <w:w w:val="9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31F20"/>
                            <w:w w:val="90"/>
                            <w:sz w:val="16"/>
                          </w:rPr>
                          <w:t>готовой</w:t>
                        </w:r>
                        <w:proofErr w:type="spellEnd"/>
                        <w:r>
                          <w:rPr>
                            <w:b/>
                            <w:color w:val="231F20"/>
                            <w:w w:val="9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31F20"/>
                            <w:w w:val="95"/>
                            <w:sz w:val="16"/>
                          </w:rPr>
                          <w:t>порции</w:t>
                        </w:r>
                        <w:proofErr w:type="spellEnd"/>
                        <w:r>
                          <w:rPr>
                            <w:b/>
                            <w:color w:val="231F20"/>
                            <w:w w:val="95"/>
                            <w:sz w:val="16"/>
                          </w:rPr>
                          <w:t xml:space="preserve">, </w:t>
                        </w:r>
                        <w:r>
                          <w:rPr>
                            <w:b/>
                            <w:i/>
                            <w:color w:val="231F20"/>
                            <w:w w:val="95"/>
                            <w:sz w:val="16"/>
                          </w:rPr>
                          <w:t>г</w:t>
                        </w:r>
                      </w:p>
                    </w:tc>
                  </w:tr>
                  <w:tr w:rsidR="00E80E00" w:rsidTr="00FA30EE">
                    <w:trPr>
                      <w:trHeight w:hRule="exact" w:val="482"/>
                    </w:trPr>
                    <w:tc>
                      <w:tcPr>
                        <w:tcW w:w="4770" w:type="dxa"/>
                        <w:gridSpan w:val="3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spacing w:before="135"/>
                          <w:ind w:left="420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31F20"/>
                            <w:sz w:val="16"/>
                          </w:rPr>
                          <w:t>Завтрак</w:t>
                        </w:r>
                        <w:proofErr w:type="spellEnd"/>
                      </w:p>
                    </w:tc>
                  </w:tr>
                  <w:tr w:rsidR="00E80E00" w:rsidTr="00FA30EE">
                    <w:trPr>
                      <w:trHeight w:hRule="exact" w:val="280"/>
                    </w:trPr>
                    <w:tc>
                      <w:tcPr>
                        <w:tcW w:w="314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spacing w:before="62"/>
                          <w:ind w:left="24"/>
                          <w:jc w:val="center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color w:val="231F20"/>
                            <w:w w:val="97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spacing w:before="34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  <w:sz w:val="16"/>
                          </w:rPr>
                          <w:t>Каша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6"/>
                          </w:rPr>
                          <w:t>овсяная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6"/>
                          </w:rPr>
                          <w:t>молочная</w:t>
                        </w:r>
                        <w:proofErr w:type="spellEnd"/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spacing w:before="34"/>
                          <w:ind w:left="33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180 + 5</w:t>
                        </w:r>
                      </w:p>
                    </w:tc>
                  </w:tr>
                  <w:tr w:rsidR="00E80E00" w:rsidTr="00FA30EE">
                    <w:trPr>
                      <w:trHeight w:hRule="exact" w:val="280"/>
                    </w:trPr>
                    <w:tc>
                      <w:tcPr>
                        <w:tcW w:w="314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spacing w:before="62"/>
                          <w:ind w:left="24"/>
                          <w:jc w:val="center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color w:val="231F20"/>
                            <w:w w:val="97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  <w:sz w:val="16"/>
                          </w:rPr>
                          <w:t>Творожная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6"/>
                          </w:rPr>
                          <w:t>запеканка</w:t>
                        </w:r>
                        <w:proofErr w:type="spellEnd"/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ind w:left="33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100</w:t>
                        </w:r>
                      </w:p>
                    </w:tc>
                  </w:tr>
                  <w:tr w:rsidR="00E80E00" w:rsidTr="00FA30EE">
                    <w:trPr>
                      <w:trHeight w:hRule="exact" w:val="280"/>
                    </w:trPr>
                    <w:tc>
                      <w:tcPr>
                        <w:tcW w:w="314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spacing w:before="62"/>
                          <w:ind w:left="24"/>
                          <w:jc w:val="center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color w:val="231F20"/>
                            <w:w w:val="97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Pr="00C74497" w:rsidRDefault="00FB1C60">
                        <w:pPr>
                          <w:pStyle w:val="TableParagraph"/>
                          <w:rPr>
                            <w:sz w:val="16"/>
                            <w:lang w:val="ru-RU"/>
                          </w:rPr>
                        </w:pPr>
                        <w:r w:rsidRPr="00C74497">
                          <w:rPr>
                            <w:color w:val="231F20"/>
                            <w:w w:val="85"/>
                            <w:sz w:val="16"/>
                            <w:lang w:val="ru-RU"/>
                          </w:rPr>
                          <w:t>Чай с молоком и сахаром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ind w:left="33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200</w:t>
                        </w:r>
                      </w:p>
                    </w:tc>
                  </w:tr>
                  <w:tr w:rsidR="00E80E00" w:rsidTr="00FA30EE">
                    <w:trPr>
                      <w:trHeight w:hRule="exact" w:val="510"/>
                    </w:trPr>
                    <w:tc>
                      <w:tcPr>
                        <w:tcW w:w="4770" w:type="dxa"/>
                        <w:gridSpan w:val="3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spacing w:before="149"/>
                          <w:ind w:left="420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31F20"/>
                            <w:w w:val="90"/>
                            <w:sz w:val="16"/>
                          </w:rPr>
                          <w:t>Второй</w:t>
                        </w:r>
                        <w:proofErr w:type="spellEnd"/>
                        <w:r>
                          <w:rPr>
                            <w:b/>
                            <w:color w:val="231F20"/>
                            <w:w w:val="9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31F20"/>
                            <w:w w:val="90"/>
                            <w:sz w:val="16"/>
                          </w:rPr>
                          <w:t>завтрак</w:t>
                        </w:r>
                        <w:proofErr w:type="spellEnd"/>
                      </w:p>
                    </w:tc>
                  </w:tr>
                  <w:tr w:rsidR="00E80E00" w:rsidTr="00FA30EE">
                    <w:trPr>
                      <w:trHeight w:hRule="exact" w:val="280"/>
                    </w:trPr>
                    <w:tc>
                      <w:tcPr>
                        <w:tcW w:w="314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spacing w:before="62"/>
                          <w:ind w:left="24"/>
                          <w:jc w:val="center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color w:val="231F20"/>
                            <w:w w:val="97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  <w:sz w:val="16"/>
                          </w:rPr>
                          <w:t>Свежие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6"/>
                          </w:rPr>
                          <w:t>фрукты</w:t>
                        </w:r>
                        <w:proofErr w:type="spellEnd"/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ind w:left="33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200</w:t>
                        </w:r>
                      </w:p>
                    </w:tc>
                  </w:tr>
                  <w:tr w:rsidR="00E80E00" w:rsidTr="00FA30EE">
                    <w:trPr>
                      <w:trHeight w:hRule="exact" w:val="280"/>
                    </w:trPr>
                    <w:tc>
                      <w:tcPr>
                        <w:tcW w:w="314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spacing w:before="62"/>
                          <w:ind w:left="24"/>
                          <w:jc w:val="center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color w:val="231F20"/>
                            <w:w w:val="97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  <w:sz w:val="16"/>
                          </w:rPr>
                          <w:t>Бутерброд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6"/>
                          </w:rPr>
                          <w:t xml:space="preserve"> с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6"/>
                          </w:rPr>
                          <w:t>сыром</w:t>
                        </w:r>
                        <w:proofErr w:type="spellEnd"/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ind w:left="33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25 + 8</w:t>
                        </w:r>
                      </w:p>
                    </w:tc>
                  </w:tr>
                  <w:tr w:rsidR="00E80E00" w:rsidTr="00FA30EE">
                    <w:trPr>
                      <w:trHeight w:hRule="exact" w:val="482"/>
                    </w:trPr>
                    <w:tc>
                      <w:tcPr>
                        <w:tcW w:w="4770" w:type="dxa"/>
                        <w:gridSpan w:val="3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spacing w:before="135"/>
                          <w:ind w:left="420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31F20"/>
                            <w:w w:val="95"/>
                            <w:sz w:val="16"/>
                          </w:rPr>
                          <w:t>Обед</w:t>
                        </w:r>
                        <w:proofErr w:type="spellEnd"/>
                      </w:p>
                    </w:tc>
                  </w:tr>
                  <w:tr w:rsidR="00E80E00" w:rsidTr="00FA30EE">
                    <w:trPr>
                      <w:trHeight w:hRule="exact" w:val="280"/>
                    </w:trPr>
                    <w:tc>
                      <w:tcPr>
                        <w:tcW w:w="314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spacing w:before="62"/>
                          <w:ind w:left="24"/>
                          <w:jc w:val="center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color w:val="231F20"/>
                            <w:w w:val="97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  <w:sz w:val="16"/>
                          </w:rPr>
                          <w:t>Суп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6"/>
                          </w:rPr>
                          <w:t>рыбный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6"/>
                          </w:rPr>
                          <w:t xml:space="preserve"> с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6"/>
                          </w:rPr>
                          <w:t>овощами</w:t>
                        </w:r>
                        <w:proofErr w:type="spellEnd"/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ind w:left="33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400</w:t>
                        </w:r>
                      </w:p>
                    </w:tc>
                  </w:tr>
                  <w:tr w:rsidR="00E80E00" w:rsidTr="00FA30EE">
                    <w:trPr>
                      <w:trHeight w:hRule="exact" w:val="280"/>
                    </w:trPr>
                    <w:tc>
                      <w:tcPr>
                        <w:tcW w:w="314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spacing w:before="62"/>
                          <w:ind w:left="24"/>
                          <w:jc w:val="center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color w:val="231F20"/>
                            <w:w w:val="97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0"/>
                            <w:sz w:val="16"/>
                          </w:rPr>
                          <w:t>Котлеты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6"/>
                          </w:rPr>
                          <w:t>мясные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6"/>
                          </w:rPr>
                          <w:t>запечённые</w:t>
                        </w:r>
                        <w:proofErr w:type="spellEnd"/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ind w:left="33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90</w:t>
                        </w:r>
                      </w:p>
                    </w:tc>
                  </w:tr>
                  <w:tr w:rsidR="00E80E00" w:rsidTr="00FA30EE">
                    <w:trPr>
                      <w:trHeight w:hRule="exact" w:val="280"/>
                    </w:trPr>
                    <w:tc>
                      <w:tcPr>
                        <w:tcW w:w="314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spacing w:before="62"/>
                          <w:ind w:left="24"/>
                          <w:jc w:val="center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color w:val="231F20"/>
                            <w:w w:val="97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  <w:sz w:val="16"/>
                          </w:rPr>
                          <w:t>Вермишель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6"/>
                          </w:rPr>
                          <w:t>отварная</w:t>
                        </w:r>
                        <w:proofErr w:type="spellEnd"/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ind w:left="33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100</w:t>
                        </w:r>
                      </w:p>
                    </w:tc>
                  </w:tr>
                  <w:tr w:rsidR="00E80E00" w:rsidTr="00FA30EE">
                    <w:trPr>
                      <w:trHeight w:hRule="exact" w:val="460"/>
                    </w:trPr>
                    <w:tc>
                      <w:tcPr>
                        <w:tcW w:w="314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spacing w:before="62"/>
                          <w:ind w:left="24"/>
                          <w:jc w:val="center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color w:val="231F20"/>
                            <w:w w:val="97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Pr="00C74497" w:rsidRDefault="00FB1C60">
                        <w:pPr>
                          <w:pStyle w:val="TableParagraph"/>
                          <w:spacing w:before="70" w:line="220" w:lineRule="auto"/>
                          <w:ind w:right="323"/>
                          <w:rPr>
                            <w:sz w:val="16"/>
                            <w:lang w:val="ru-RU"/>
                          </w:rPr>
                        </w:pPr>
                        <w:r w:rsidRPr="00C74497">
                          <w:rPr>
                            <w:color w:val="231F20"/>
                            <w:w w:val="90"/>
                            <w:sz w:val="16"/>
                            <w:lang w:val="ru-RU"/>
                          </w:rPr>
                          <w:t>Салат</w:t>
                        </w:r>
                        <w:r w:rsidRPr="00C74497">
                          <w:rPr>
                            <w:color w:val="231F20"/>
                            <w:spacing w:val="-25"/>
                            <w:w w:val="90"/>
                            <w:sz w:val="16"/>
                            <w:lang w:val="ru-RU"/>
                          </w:rPr>
                          <w:t xml:space="preserve"> </w:t>
                        </w:r>
                        <w:r w:rsidRPr="00C74497">
                          <w:rPr>
                            <w:color w:val="231F20"/>
                            <w:w w:val="90"/>
                            <w:sz w:val="16"/>
                            <w:lang w:val="ru-RU"/>
                          </w:rPr>
                          <w:t>из</w:t>
                        </w:r>
                        <w:r w:rsidRPr="00C74497">
                          <w:rPr>
                            <w:color w:val="231F20"/>
                            <w:spacing w:val="-25"/>
                            <w:w w:val="90"/>
                            <w:sz w:val="16"/>
                            <w:lang w:val="ru-RU"/>
                          </w:rPr>
                          <w:t xml:space="preserve"> </w:t>
                        </w:r>
                        <w:r w:rsidRPr="00C74497">
                          <w:rPr>
                            <w:color w:val="231F20"/>
                            <w:w w:val="90"/>
                            <w:sz w:val="16"/>
                            <w:lang w:val="ru-RU"/>
                          </w:rPr>
                          <w:t>свёклы</w:t>
                        </w:r>
                        <w:r w:rsidRPr="00C74497">
                          <w:rPr>
                            <w:color w:val="231F20"/>
                            <w:spacing w:val="-25"/>
                            <w:w w:val="90"/>
                            <w:sz w:val="16"/>
                            <w:lang w:val="ru-RU"/>
                          </w:rPr>
                          <w:t xml:space="preserve"> </w:t>
                        </w:r>
                        <w:r w:rsidRPr="00C74497">
                          <w:rPr>
                            <w:color w:val="231F20"/>
                            <w:w w:val="90"/>
                            <w:sz w:val="16"/>
                            <w:lang w:val="ru-RU"/>
                          </w:rPr>
                          <w:t>и</w:t>
                        </w:r>
                        <w:r w:rsidRPr="00C74497">
                          <w:rPr>
                            <w:color w:val="231F20"/>
                            <w:spacing w:val="-25"/>
                            <w:w w:val="90"/>
                            <w:sz w:val="16"/>
                            <w:lang w:val="ru-RU"/>
                          </w:rPr>
                          <w:t xml:space="preserve"> </w:t>
                        </w:r>
                        <w:r w:rsidRPr="00C74497">
                          <w:rPr>
                            <w:color w:val="231F20"/>
                            <w:w w:val="90"/>
                            <w:sz w:val="16"/>
                            <w:lang w:val="ru-RU"/>
                          </w:rPr>
                          <w:t>зелёного</w:t>
                        </w:r>
                        <w:r w:rsidRPr="00C74497">
                          <w:rPr>
                            <w:color w:val="231F20"/>
                            <w:spacing w:val="-25"/>
                            <w:w w:val="90"/>
                            <w:sz w:val="16"/>
                            <w:lang w:val="ru-RU"/>
                          </w:rPr>
                          <w:t xml:space="preserve"> </w:t>
                        </w:r>
                        <w:r w:rsidRPr="00C74497">
                          <w:rPr>
                            <w:color w:val="231F20"/>
                            <w:w w:val="90"/>
                            <w:sz w:val="16"/>
                            <w:lang w:val="ru-RU"/>
                          </w:rPr>
                          <w:t xml:space="preserve">горошка </w:t>
                        </w:r>
                        <w:r w:rsidRPr="00C74497">
                          <w:rPr>
                            <w:color w:val="231F20"/>
                            <w:w w:val="80"/>
                            <w:sz w:val="16"/>
                            <w:lang w:val="ru-RU"/>
                          </w:rPr>
                          <w:t>с  растительным маслом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ind w:left="33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100 + 10</w:t>
                        </w:r>
                      </w:p>
                    </w:tc>
                  </w:tr>
                  <w:tr w:rsidR="00E80E00" w:rsidTr="00FA30EE">
                    <w:trPr>
                      <w:trHeight w:hRule="exact" w:val="280"/>
                    </w:trPr>
                    <w:tc>
                      <w:tcPr>
                        <w:tcW w:w="314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spacing w:before="62"/>
                          <w:ind w:left="24"/>
                          <w:jc w:val="center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color w:val="231F20"/>
                            <w:w w:val="97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Pr="00C74497" w:rsidRDefault="00FB1C60">
                        <w:pPr>
                          <w:pStyle w:val="TableParagraph"/>
                          <w:rPr>
                            <w:sz w:val="16"/>
                            <w:lang w:val="ru-RU"/>
                          </w:rPr>
                        </w:pPr>
                        <w:r w:rsidRPr="00C74497">
                          <w:rPr>
                            <w:color w:val="231F20"/>
                            <w:w w:val="85"/>
                            <w:sz w:val="16"/>
                            <w:lang w:val="ru-RU"/>
                          </w:rPr>
                          <w:t>Компот из свежих яблок с сахаром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ind w:left="33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200</w:t>
                        </w:r>
                      </w:p>
                    </w:tc>
                  </w:tr>
                  <w:tr w:rsidR="00E80E00" w:rsidTr="00FA30EE">
                    <w:trPr>
                      <w:trHeight w:hRule="exact" w:val="482"/>
                    </w:trPr>
                    <w:tc>
                      <w:tcPr>
                        <w:tcW w:w="4770" w:type="dxa"/>
                        <w:gridSpan w:val="3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spacing w:before="135"/>
                          <w:ind w:left="420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31F20"/>
                            <w:sz w:val="16"/>
                          </w:rPr>
                          <w:t>Полдник</w:t>
                        </w:r>
                        <w:proofErr w:type="spellEnd"/>
                      </w:p>
                    </w:tc>
                  </w:tr>
                  <w:tr w:rsidR="00E80E00" w:rsidTr="00FA30EE">
                    <w:trPr>
                      <w:trHeight w:hRule="exact" w:val="280"/>
                    </w:trPr>
                    <w:tc>
                      <w:tcPr>
                        <w:tcW w:w="314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spacing w:before="63"/>
                          <w:ind w:left="24"/>
                          <w:jc w:val="center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color w:val="231F20"/>
                            <w:w w:val="97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0"/>
                            <w:sz w:val="16"/>
                          </w:rPr>
                          <w:t>Чай</w:t>
                        </w:r>
                        <w:proofErr w:type="spellEnd"/>
                        <w:r>
                          <w:rPr>
                            <w:color w:val="231F20"/>
                            <w:w w:val="80"/>
                            <w:sz w:val="16"/>
                          </w:rPr>
                          <w:t xml:space="preserve"> с </w:t>
                        </w:r>
                        <w:proofErr w:type="spellStart"/>
                        <w:r>
                          <w:rPr>
                            <w:color w:val="231F20"/>
                            <w:w w:val="80"/>
                            <w:sz w:val="16"/>
                          </w:rPr>
                          <w:t>сахаром</w:t>
                        </w:r>
                        <w:proofErr w:type="spellEnd"/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ind w:left="33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200</w:t>
                        </w:r>
                      </w:p>
                    </w:tc>
                  </w:tr>
                  <w:tr w:rsidR="00E80E00" w:rsidTr="00FA30EE">
                    <w:trPr>
                      <w:trHeight w:hRule="exact" w:val="280"/>
                    </w:trPr>
                    <w:tc>
                      <w:tcPr>
                        <w:tcW w:w="314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spacing w:before="63"/>
                          <w:ind w:left="24"/>
                          <w:jc w:val="center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color w:val="231F20"/>
                            <w:w w:val="97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  <w:sz w:val="16"/>
                          </w:rPr>
                          <w:t>Булочка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6"/>
                          </w:rPr>
                          <w:t>сдобная</w:t>
                        </w:r>
                        <w:proofErr w:type="spellEnd"/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ind w:left="33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75</w:t>
                        </w:r>
                      </w:p>
                    </w:tc>
                  </w:tr>
                  <w:tr w:rsidR="00E80E00" w:rsidTr="00FA30EE">
                    <w:trPr>
                      <w:trHeight w:hRule="exact" w:val="482"/>
                    </w:trPr>
                    <w:tc>
                      <w:tcPr>
                        <w:tcW w:w="4770" w:type="dxa"/>
                        <w:gridSpan w:val="3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spacing w:before="135"/>
                          <w:ind w:left="420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31F20"/>
                            <w:sz w:val="16"/>
                          </w:rPr>
                          <w:t>Ужин</w:t>
                        </w:r>
                        <w:proofErr w:type="spellEnd"/>
                      </w:p>
                    </w:tc>
                  </w:tr>
                  <w:tr w:rsidR="00E80E00" w:rsidTr="00FA30EE">
                    <w:trPr>
                      <w:trHeight w:hRule="exact" w:val="280"/>
                    </w:trPr>
                    <w:tc>
                      <w:tcPr>
                        <w:tcW w:w="314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spacing w:before="63"/>
                          <w:ind w:left="24"/>
                          <w:jc w:val="center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color w:val="231F20"/>
                            <w:w w:val="97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  <w:sz w:val="16"/>
                          </w:rPr>
                          <w:t>Курица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6"/>
                          </w:rPr>
                          <w:t>отварная</w:t>
                        </w:r>
                        <w:proofErr w:type="spellEnd"/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ind w:left="33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65</w:t>
                        </w:r>
                      </w:p>
                    </w:tc>
                  </w:tr>
                  <w:tr w:rsidR="00E80E00" w:rsidTr="00FA30EE">
                    <w:trPr>
                      <w:trHeight w:hRule="exact" w:val="280"/>
                    </w:trPr>
                    <w:tc>
                      <w:tcPr>
                        <w:tcW w:w="314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spacing w:before="63"/>
                          <w:ind w:left="24"/>
                          <w:jc w:val="center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color w:val="231F20"/>
                            <w:w w:val="97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85"/>
                            <w:sz w:val="16"/>
                          </w:rPr>
                          <w:t>Пюре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16"/>
                          </w:rPr>
                          <w:t>картофельное</w:t>
                        </w:r>
                        <w:proofErr w:type="spellEnd"/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ind w:left="33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180 + 3</w:t>
                        </w:r>
                      </w:p>
                    </w:tc>
                  </w:tr>
                  <w:tr w:rsidR="00E80E00" w:rsidTr="00FA30EE">
                    <w:trPr>
                      <w:trHeight w:hRule="exact" w:val="460"/>
                    </w:trPr>
                    <w:tc>
                      <w:tcPr>
                        <w:tcW w:w="314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spacing w:before="63"/>
                          <w:ind w:left="24"/>
                          <w:jc w:val="center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color w:val="231F20"/>
                            <w:w w:val="97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Pr="00C74497" w:rsidRDefault="00FB1C60">
                        <w:pPr>
                          <w:pStyle w:val="TableParagraph"/>
                          <w:spacing w:before="70" w:line="220" w:lineRule="auto"/>
                          <w:ind w:right="323"/>
                          <w:rPr>
                            <w:sz w:val="16"/>
                            <w:lang w:val="ru-RU"/>
                          </w:rPr>
                        </w:pPr>
                        <w:r w:rsidRPr="00C74497">
                          <w:rPr>
                            <w:color w:val="231F20"/>
                            <w:w w:val="85"/>
                            <w:sz w:val="16"/>
                            <w:lang w:val="ru-RU"/>
                          </w:rPr>
                          <w:t>Овощной салат из капусты, моркови и яблок с растительным маслом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ind w:left="33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75 + 5</w:t>
                        </w:r>
                      </w:p>
                    </w:tc>
                  </w:tr>
                  <w:tr w:rsidR="00E80E00" w:rsidTr="00FA30EE">
                    <w:trPr>
                      <w:trHeight w:hRule="exact" w:val="280"/>
                    </w:trPr>
                    <w:tc>
                      <w:tcPr>
                        <w:tcW w:w="314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spacing w:before="63"/>
                          <w:ind w:left="24"/>
                          <w:jc w:val="center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color w:val="231F20"/>
                            <w:w w:val="97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0"/>
                            <w:sz w:val="16"/>
                          </w:rPr>
                          <w:t>Компот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6"/>
                          </w:rPr>
                          <w:t>из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6"/>
                          </w:rPr>
                          <w:t>свежих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6"/>
                          </w:rPr>
                          <w:t>яблок</w:t>
                        </w:r>
                        <w:proofErr w:type="spellEnd"/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ind w:left="33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200</w:t>
                        </w:r>
                      </w:p>
                    </w:tc>
                  </w:tr>
                  <w:tr w:rsidR="00E80E00" w:rsidTr="00FA30EE">
                    <w:trPr>
                      <w:trHeight w:hRule="exact" w:val="482"/>
                    </w:trPr>
                    <w:tc>
                      <w:tcPr>
                        <w:tcW w:w="4770" w:type="dxa"/>
                        <w:gridSpan w:val="3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spacing w:before="135"/>
                          <w:ind w:left="420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31F20"/>
                            <w:w w:val="90"/>
                            <w:sz w:val="16"/>
                          </w:rPr>
                          <w:t>Перед</w:t>
                        </w:r>
                        <w:proofErr w:type="spellEnd"/>
                        <w:r>
                          <w:rPr>
                            <w:b/>
                            <w:color w:val="231F20"/>
                            <w:w w:val="9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31F20"/>
                            <w:w w:val="90"/>
                            <w:sz w:val="16"/>
                          </w:rPr>
                          <w:t>сном</w:t>
                        </w:r>
                        <w:proofErr w:type="spellEnd"/>
                      </w:p>
                    </w:tc>
                  </w:tr>
                  <w:tr w:rsidR="00E80E00" w:rsidTr="00FA30EE">
                    <w:trPr>
                      <w:trHeight w:hRule="exact" w:val="280"/>
                    </w:trPr>
                    <w:tc>
                      <w:tcPr>
                        <w:tcW w:w="314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spacing w:before="63"/>
                          <w:ind w:left="24"/>
                          <w:jc w:val="center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color w:val="231F20"/>
                            <w:w w:val="97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rPr>
                            <w:rFonts w:ascii="Calibri" w:hAnsi="Calibri"/>
                            <w:i/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5"/>
                            <w:sz w:val="16"/>
                          </w:rPr>
                          <w:t>Кефир</w:t>
                        </w:r>
                        <w:proofErr w:type="spellEnd"/>
                        <w:r>
                          <w:rPr>
                            <w:color w:val="231F2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color w:val="231F20"/>
                            <w:w w:val="95"/>
                            <w:sz w:val="16"/>
                          </w:rPr>
                          <w:t xml:space="preserve">(2,5% </w:t>
                        </w:r>
                        <w:proofErr w:type="spellStart"/>
                        <w:r>
                          <w:rPr>
                            <w:rFonts w:ascii="Calibri" w:hAnsi="Calibri"/>
                            <w:i/>
                            <w:color w:val="231F20"/>
                            <w:w w:val="95"/>
                            <w:sz w:val="16"/>
                          </w:rPr>
                          <w:t>или</w:t>
                        </w:r>
                        <w:proofErr w:type="spellEnd"/>
                        <w:r>
                          <w:rPr>
                            <w:rFonts w:ascii="Calibri" w:hAnsi="Calibri"/>
                            <w:i/>
                            <w:color w:val="231F20"/>
                            <w:w w:val="95"/>
                            <w:sz w:val="16"/>
                          </w:rPr>
                          <w:t xml:space="preserve"> 3,2% </w:t>
                        </w:r>
                        <w:proofErr w:type="spellStart"/>
                        <w:r>
                          <w:rPr>
                            <w:rFonts w:ascii="Calibri" w:hAnsi="Calibri"/>
                            <w:i/>
                            <w:color w:val="231F20"/>
                            <w:w w:val="95"/>
                            <w:sz w:val="16"/>
                          </w:rPr>
                          <w:t>жирности</w:t>
                        </w:r>
                        <w:proofErr w:type="spellEnd"/>
                        <w:r>
                          <w:rPr>
                            <w:rFonts w:ascii="Calibri" w:hAnsi="Calibri"/>
                            <w:i/>
                            <w:color w:val="231F20"/>
                            <w:w w:val="95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ind w:left="334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230</w:t>
                        </w:r>
                      </w:p>
                    </w:tc>
                  </w:tr>
                  <w:tr w:rsidR="00E80E00" w:rsidTr="00FA30EE">
                    <w:trPr>
                      <w:trHeight w:hRule="exact" w:val="482"/>
                    </w:trPr>
                    <w:tc>
                      <w:tcPr>
                        <w:tcW w:w="4770" w:type="dxa"/>
                        <w:gridSpan w:val="3"/>
                        <w:tcBorders>
                          <w:top w:val="single" w:sz="4" w:space="0" w:color="FFFFFF"/>
                          <w:bottom w:val="single" w:sz="4" w:space="0" w:color="FFFFFF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spacing w:before="135"/>
                          <w:ind w:left="420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231F20"/>
                            <w:w w:val="95"/>
                            <w:sz w:val="16"/>
                          </w:rPr>
                          <w:t>На</w:t>
                        </w:r>
                        <w:proofErr w:type="spellEnd"/>
                        <w:r>
                          <w:rPr>
                            <w:b/>
                            <w:color w:val="231F20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31F20"/>
                            <w:w w:val="95"/>
                            <w:sz w:val="16"/>
                          </w:rPr>
                          <w:t>весь</w:t>
                        </w:r>
                        <w:proofErr w:type="spellEnd"/>
                        <w:r>
                          <w:rPr>
                            <w:b/>
                            <w:color w:val="231F20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231F20"/>
                            <w:w w:val="95"/>
                            <w:sz w:val="16"/>
                          </w:rPr>
                          <w:t>день</w:t>
                        </w:r>
                        <w:proofErr w:type="spellEnd"/>
                      </w:p>
                    </w:tc>
                  </w:tr>
                  <w:tr w:rsidR="00E80E00" w:rsidTr="00FA30EE">
                    <w:trPr>
                      <w:trHeight w:hRule="exact" w:val="442"/>
                    </w:trPr>
                    <w:tc>
                      <w:tcPr>
                        <w:tcW w:w="314" w:type="dxa"/>
                        <w:tcBorders>
                          <w:top w:val="single" w:sz="4" w:space="0" w:color="FFFFFF"/>
                          <w:bottom w:val="single" w:sz="8" w:space="0" w:color="F26D80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spacing w:before="63"/>
                          <w:ind w:left="24"/>
                          <w:jc w:val="center"/>
                          <w:rPr>
                            <w:rFonts w:ascii="Calibri"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i/>
                            <w:color w:val="231F20"/>
                            <w:w w:val="97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3011" w:type="dxa"/>
                        <w:tcBorders>
                          <w:top w:val="single" w:sz="4" w:space="0" w:color="FFFFFF"/>
                          <w:bottom w:val="single" w:sz="8" w:space="0" w:color="F26D80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0"/>
                            <w:sz w:val="16"/>
                          </w:rPr>
                          <w:t>Хлеб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6"/>
                          </w:rPr>
                          <w:t>пшеничный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6"/>
                          </w:rPr>
                          <w:t>хлеб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6"/>
                          </w:rPr>
                          <w:t>ржаной</w:t>
                        </w:r>
                        <w:proofErr w:type="spellEnd"/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FFFFFF"/>
                          <w:bottom w:val="single" w:sz="8" w:space="0" w:color="F26D80"/>
                        </w:tcBorders>
                        <w:shd w:val="clear" w:color="auto" w:fill="FFE6CE"/>
                      </w:tcPr>
                      <w:p w:rsidR="00E80E00" w:rsidRDefault="00FB1C60">
                        <w:pPr>
                          <w:pStyle w:val="TableParagraph"/>
                          <w:ind w:left="333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210</w:t>
                        </w:r>
                      </w:p>
                    </w:tc>
                  </w:tr>
                </w:tbl>
                <w:p w:rsidR="00E80E00" w:rsidRDefault="00E80E0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B1C60" w:rsidRPr="00C74497">
        <w:rPr>
          <w:lang w:val="ru-RU"/>
        </w:rPr>
        <w:br w:type="column"/>
      </w:r>
      <w:proofErr w:type="gramStart"/>
      <w:r w:rsidR="00FB1C60" w:rsidRPr="00FA30EE">
        <w:rPr>
          <w:rFonts w:ascii="Calibri" w:hAnsi="Calibri"/>
          <w:b/>
          <w:color w:val="FFFFFF"/>
          <w:sz w:val="16"/>
          <w:szCs w:val="16"/>
          <w:lang w:val="ru-RU"/>
        </w:rPr>
        <w:lastRenderedPageBreak/>
        <w:t>Памятка  школьнику</w:t>
      </w:r>
      <w:proofErr w:type="gramEnd"/>
    </w:p>
    <w:p w:rsidR="00FA30EE" w:rsidRDefault="00FA30EE">
      <w:pPr>
        <w:spacing w:before="121" w:line="213" w:lineRule="auto"/>
        <w:ind w:left="891" w:right="4727"/>
        <w:rPr>
          <w:color w:val="FFFFFF"/>
          <w:sz w:val="16"/>
          <w:szCs w:val="16"/>
          <w:lang w:val="ru-RU"/>
        </w:rPr>
      </w:pPr>
    </w:p>
    <w:p w:rsidR="00FA30EE" w:rsidRDefault="00FA30EE">
      <w:pPr>
        <w:spacing w:before="121" w:line="213" w:lineRule="auto"/>
        <w:ind w:left="891" w:right="4727"/>
        <w:rPr>
          <w:color w:val="FFFFFF"/>
          <w:sz w:val="16"/>
          <w:szCs w:val="16"/>
          <w:lang w:val="ru-RU"/>
        </w:rPr>
      </w:pPr>
    </w:p>
    <w:p w:rsidR="00E80E00" w:rsidRPr="00FA30EE" w:rsidRDefault="003D72D5">
      <w:pPr>
        <w:spacing w:before="121" w:line="213" w:lineRule="auto"/>
        <w:ind w:left="891" w:right="4727"/>
        <w:rPr>
          <w:sz w:val="16"/>
          <w:szCs w:val="16"/>
          <w:lang w:val="ru-RU"/>
        </w:rPr>
      </w:pPr>
      <w:r>
        <w:rPr>
          <w:noProof/>
          <w:sz w:val="16"/>
          <w:szCs w:val="16"/>
          <w:lang w:val="ru-RU" w:eastAsia="ru-RU"/>
        </w:rPr>
        <w:pict>
          <v:shape id="Text Box 25" o:spid="_x0000_s1026" type="#_x0000_t202" style="position:absolute;left:0;text-align:left;margin-left:321.25pt;margin-top:-7.95pt;width:8.5pt;height:36.1pt;z-index:-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AdirwIAAKo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8XWAESct9OiBDhqtxYCCmalP36kE3O47cNQD7EOfLVfV3Yniu0JcbGrC93QlpehrSkrIzzc33WdX&#10;RxxlQHb9J1FCHHLQwgINlWxN8aAcCNChT4/n3phcChPSW8QzOCngKJxF4cL2ziXJdLmTSn+gokXG&#10;SLGE1ltwcrxT2iRDksnFxOIiZ01j29/wFxvgOO5AaLhqzkwStptPsRdvo20UOmEw3zqhl2XOKt+E&#10;zjz3F7PsOttsMv+XieuHSc3KknITZlKWH/5Z504aHzVx1pYSDSsNnElJyf1u00h0JKDs3H625HBy&#10;cXNfpmGLAFxeUfKD0FsHsZPPo4UT5uHMiRde5Hh+vI7nXhiHWf6S0h3j9N8poT7F8Qw0Zulckn7F&#10;zbPfW24kaZmG2dGwNsXR2YkkRoFbXtrWasKa0X5WCpP+pRTQ7qnRVq9GoqNY9bAbAMWIeCfKR1Cu&#10;FKAsECEMPDBqIX9i1MPwSLH6cSCSYtR85KB+M2kmQ07GbjIIL+BqijVGo7nR40Q6dJLta0Ae3xcX&#10;K3ghFbPqvWRxelcwECyJ0/AyE+f5v/W6jNjlbwAAAP//AwBQSwMEFAAGAAgAAAAhALqltRPgAAAA&#10;CgEAAA8AAABkcnMvZG93bnJldi54bWxMj8FOwzAMhu9IvENkJG5bukEj2tWdJgQnJERXDjumTdZG&#10;a5zSZFt5e8IJjrY//f7+YjvbgV305I0jhNUyAaapdcpQh/BZvy6egPkgScnBkUb41h625e1NIXPl&#10;rlTpyz50LIaQzyVCH8KYc+7bXlvpl27UFG9HN1kZ4jh1XE3yGsPtwNdJIriVhuKHXo76udftaX+2&#10;CLsDVS/m6735qI6VqessoTdxQry/m3cbYEHP4Q+GX/2oDmV0atyZlGcDgnhcpxFFWKzSDFgkRJrF&#10;TYOQigfgZcH/Vyh/AAAA//8DAFBLAQItABQABgAIAAAAIQC2gziS/gAAAOEBAAATAAAAAAAAAAAA&#10;AAAAAAAAAABbQ29udGVudF9UeXBlc10ueG1sUEsBAi0AFAAGAAgAAAAhADj9If/WAAAAlAEAAAsA&#10;AAAAAAAAAAAAAAAALwEAAF9yZWxzLy5yZWxzUEsBAi0AFAAGAAgAAAAhAPnAB2KvAgAAqgUAAA4A&#10;AAAAAAAAAAAAAAAALgIAAGRycy9lMm9Eb2MueG1sUEsBAi0AFAAGAAgAAAAhALqltRPgAAAACgEA&#10;AA8AAAAAAAAAAAAAAAAACQUAAGRycy9kb3ducmV2LnhtbFBLBQYAAAAABAAEAPMAAAAWBgAAAAA=&#10;" filled="f" stroked="f">
            <v:textbox style="mso-next-textbox:#Text Box 25" inset="0,0,0,0">
              <w:txbxContent>
                <w:p w:rsidR="00E80E00" w:rsidRDefault="00FB1C60">
                  <w:pPr>
                    <w:spacing w:line="703" w:lineRule="exact"/>
                    <w:rPr>
                      <w:sz w:val="60"/>
                    </w:rPr>
                  </w:pPr>
                  <w:r>
                    <w:rPr>
                      <w:color w:val="FFFFFF"/>
                      <w:w w:val="46"/>
                      <w:sz w:val="60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noProof/>
          <w:sz w:val="16"/>
          <w:szCs w:val="16"/>
          <w:lang w:val="ru-RU" w:eastAsia="ru-RU"/>
        </w:rPr>
        <w:pict>
          <v:shape id="Text Box 24" o:spid="_x0000_s1027" type="#_x0000_t202" style="position:absolute;left:0;text-align:left;margin-left:321.25pt;margin-top:48.55pt;width:8.5pt;height:36.1pt;z-index:-1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DessgIAALEFAAAOAAAAZHJzL2Uyb0RvYy54bWysVNuOmzAQfa/Uf7D8zgJZJwG0ZLUbQlVp&#10;e5F2+wEOmGAVbGo7ge2q/96xCcleXqq2PFiDPT4zZ+Z4rq6HtkEHpjSXIsXhRYARE4Usudil+NtD&#10;7kUYaUNFSRspWIofmcbXq/fvrvouYTNZy6ZkCgGI0Enfpbg2pkt8Xxc1a6m+kB0TcFhJ1VIDv2rn&#10;l4r2gN42/iwIFn4vVdkpWTCtYTcbD/HK4VcVK8yXqtLMoCbFkJtxq3Lr1q7+6oomO0W7mhfHNOhf&#10;ZNFSLiDoCSqjhqK94m+gWl4oqWVlLgrZ+rKqeMEcB2ATBq/Y3Ne0Y44LFEd3pzLp/wdbfD58VYiX&#10;Kb4MMRK0hR49sMGgWzmgGbH16TudgNt9B45mgH3os+OquztZfNdIyHVNxY7dKCX7mtES8gvtTf/Z&#10;1RFHW5Bt/0mWEIfujXRAQ6VaWzwoBwJ06NPjqTc2l8KGDJbxHE4KOCLziCxd73yaTJc7pc0HJltk&#10;jRQraL0Dp4c7bWwyNJlcbCwhc940rv2NeLEBjuMOhIar9swm4br5FAfxJtpExCOzxcYjQZZ5N/ma&#10;eIs8XM6zy2y9zsJfNm5IkpqXJRM2zKSskPxZ544aHzVx0paWDS8tnE1Jq9123Sh0oKDs3H2u5HBy&#10;dvNfpuGKAFxeUQpnJLidxV6+iJYeycnci5dB5AVhfBsvAhKTLH9J6Y4L9u+UUJ/ieD6bj1o6J/2K&#10;W+C+t9xo0nIDs6PhbYqjkxNNrAI3onStNZQ3o/2sFDb9cymg3VOjnV6tREexmmE7uKfhxGy1vJXl&#10;IwhYSRAYaBHmHhi1VD8x6mGGpFj/2FPFMGo+CngEduBMhpqM7WRQUcDVFBuMRnNtxsG07xTf1YA8&#10;PjMhb+ChVNyJ+JzF8XnBXHBcjjPMDp7n/87rPGlXvwEAAP//AwBQSwMEFAAGAAgAAAAhALl8KY/f&#10;AAAACgEAAA8AAABkcnMvZG93bnJldi54bWxMj8FOwzAMhu9IvENkJG4s3WCFlqbThOCEhOjKgWPa&#10;eG20xilNtpW3x5zgaPvT7+8vNrMbxAmnYD0pWC4SEEitN5Y6BR/1y80DiBA1GT14QgXfGGBTXl4U&#10;Ojf+TBWedrETHEIh1wr6GMdcytD26HRY+BGJb3s/OR15nDppJn3mcDfIVZKk0mlL/KHXIz712B52&#10;R6dg+0nVs/16a96rfWXrOkvoNT0odX01bx9BRJzjHwy/+qwOJTs1/kgmiEFBerdaM6ogu1+CYCBd&#10;Z7xomEyzW5BlIf9XKH8AAAD//wMAUEsBAi0AFAAGAAgAAAAhALaDOJL+AAAA4QEAABMAAAAAAAAA&#10;AAAAAAAAAAAAAFtDb250ZW50X1R5cGVzXS54bWxQSwECLQAUAAYACAAAACEAOP0h/9YAAACUAQAA&#10;CwAAAAAAAAAAAAAAAAAvAQAAX3JlbHMvLnJlbHNQSwECLQAUAAYACAAAACEAvuA3rLICAACxBQAA&#10;DgAAAAAAAAAAAAAAAAAuAgAAZHJzL2Uyb0RvYy54bWxQSwECLQAUAAYACAAAACEAuXwpj98AAAAK&#10;AQAADwAAAAAAAAAAAAAAAAAMBQAAZHJzL2Rvd25yZXYueG1sUEsFBgAAAAAEAAQA8wAAABgGAAAA&#10;AA==&#10;" filled="f" stroked="f">
            <v:textbox style="mso-next-textbox:#Text Box 24" inset="0,0,0,0">
              <w:txbxContent>
                <w:p w:rsidR="00E80E00" w:rsidRDefault="00FB1C60">
                  <w:pPr>
                    <w:spacing w:line="703" w:lineRule="exact"/>
                    <w:rPr>
                      <w:sz w:val="60"/>
                    </w:rPr>
                  </w:pPr>
                  <w:r>
                    <w:rPr>
                      <w:color w:val="FFFFFF"/>
                      <w:w w:val="46"/>
                      <w:sz w:val="60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noProof/>
          <w:sz w:val="16"/>
          <w:szCs w:val="16"/>
          <w:lang w:val="ru-RU" w:eastAsia="ru-RU"/>
        </w:rPr>
        <w:pict>
          <v:shape id="Text Box 23" o:spid="_x0000_s1028" type="#_x0000_t202" style="position:absolute;left:0;text-align:left;margin-left:297.15pt;margin-top:-1.65pt;width:9.25pt;height:509.4pt;z-index:-1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6GtAIAALUFAAAOAAAAZHJzL2Uyb0RvYy54bWysVNuOmzAQfa/Uf7D8znIJIYCWrHZDqCpt&#10;L9JuP8ABE6yCTW0nsKr67x2bkOzlpWrLgzX4cubMzJm5vhm7Fh2pVEzwDPtXHkaUl6JifJ/hb4+F&#10;E2OkNOEVaQWnGX6iCt+s37+7HvqUBqIRbUUlAhCu0qHPcKN1n7quKhvaEXUlesrhsBayIxp+5d6t&#10;JBkAvWvdwPMidxCy6qUoqVKwm0+HeG3x65qW+ktdK6pRm2Hgpu0q7bozq7u+Julekr5h5YkG+QsW&#10;HWEcnJ6hcqIJOkj2BqpjpRRK1PqqFJ0r6pqV1MYA0fjeq2geGtJTGwskR/XnNKn/B1t+Pn6ViFUZ&#10;XkB6OOmgRo901OhOjChYmPwMvUrh2kMPF/UI+1BnG6vq70X5XSEuNg3he3orpRgaSirg55uX7rOn&#10;E44yILvhk6jADzloYYHGWnYmeZAOBOhA5OlcG8OlNC79VbhaYlTCURRGySK2xXNJOr/updIfqOiQ&#10;MTIsofYWnRzvlTZsSDpfMc64KFjb2vq3/MUGXJx2wDc8NWeGhS3nz8RLtvE2Dp0wiLZO6OW5c1ts&#10;Qicq/NUyX+SbTe7/Mn79MG1YVVFu3MzS8sM/K91J5JMozuJSomWVgTOUlNzvNq1ERwLSLuxncw4n&#10;l2vuSxo2CRDLq5D8IPTugsQponjlhEW4dJKVFzuen9wlkRcmYV68DOmecfrvIaEhw8kyWE5iupB+&#10;FZtnv7exkbRjGoZHy7oMx+dLJDUS3PLKllYT1k72s1QY+pdUQLnnQlvBGo1OatXjbrS9Ecx9sBPV&#10;EyhYChAYyBQGHxhmDVbwO8AcybD6cSCSYtR+5NAIsK1nQ87GbjYILxsB40hjNJkbPQ2nQy/ZvgHw&#10;qdW4uIVmqZnVsemqicipxWA22HBOc8wMn+f/9tZl2q5/AwAA//8DAFBLAwQUAAYACAAAACEAhGHf&#10;C98AAAALAQAADwAAAGRycy9kb3ducmV2LnhtbEyPwU7DMAyG70i8Q2QkblvalVZQmk6o0sRtEmMP&#10;kDWmrZY4pcnW7u0xJzhZlj/9/v5quzgrrjiFwZOCdJ2AQGq9GahTcPzcrZ5BhKjJaOsJFdwwwLa+&#10;v6t0afxMH3g9xE5wCIVSK+hjHEspQ9uj02HtRyS+ffnJ6cjr1Ekz6ZnDnZWbJCmk0wPxh16P2PTY&#10;ng8Xp2B/k/2cufzYNk2xL7LvnT6/W6UeH5a3VxARl/gHw68+q0PNTid/IROEVZC/PGWMKlhlPBko&#10;0g13OTGZpHkOsq7k/w71DwAAAP//AwBQSwECLQAUAAYACAAAACEAtoM4kv4AAADhAQAAEwAAAAAA&#10;AAAAAAAAAAAAAAAAW0NvbnRlbnRfVHlwZXNdLnhtbFBLAQItABQABgAIAAAAIQA4/SH/1gAAAJQB&#10;AAALAAAAAAAAAAAAAAAAAC8BAABfcmVscy8ucmVsc1BLAQItABQABgAIAAAAIQBDsg6GtAIAALUF&#10;AAAOAAAAAAAAAAAAAAAAAC4CAABkcnMvZTJvRG9jLnhtbFBLAQItABQABgAIAAAAIQCEYd8L3wAA&#10;AAsBAAAPAAAAAAAAAAAAAAAAAA4FAABkcnMvZG93bnJldi54bWxQSwUGAAAAAAQABADzAAAAGgYA&#10;AAAA&#10;" filled="f" stroked="f">
            <v:textbox style="layout-flow:vertical;mso-layout-flow-alt:bottom-to-top;mso-next-textbox:#Text Box 23" inset="0,0,0,0">
              <w:txbxContent>
                <w:p w:rsidR="00E80E00" w:rsidRPr="00C74497" w:rsidRDefault="00E80E00" w:rsidP="00C74497"/>
              </w:txbxContent>
            </v:textbox>
            <w10:wrap anchorx="page"/>
          </v:shape>
        </w:pict>
      </w:r>
      <w:r w:rsidR="00FB1C60" w:rsidRPr="00FA30EE">
        <w:rPr>
          <w:color w:val="FFFFFF"/>
          <w:sz w:val="16"/>
          <w:szCs w:val="16"/>
          <w:lang w:val="ru-RU"/>
        </w:rPr>
        <w:t xml:space="preserve">Помни, что твоя пища должна быть </w:t>
      </w:r>
      <w:r w:rsidR="00FB1C60" w:rsidRPr="00FA30EE">
        <w:rPr>
          <w:color w:val="FFFFFF"/>
          <w:w w:val="85"/>
          <w:sz w:val="16"/>
          <w:szCs w:val="16"/>
          <w:lang w:val="ru-RU"/>
        </w:rPr>
        <w:t xml:space="preserve">разнообразной, включать мясные, рыбные </w:t>
      </w:r>
      <w:r w:rsidR="00FB1C60" w:rsidRPr="00FA30EE">
        <w:rPr>
          <w:color w:val="FFFFFF"/>
          <w:sz w:val="16"/>
          <w:szCs w:val="16"/>
          <w:lang w:val="ru-RU"/>
        </w:rPr>
        <w:t xml:space="preserve">и молочные продукты, хлеб и крупы, </w:t>
      </w:r>
      <w:r w:rsidR="00FB1C60" w:rsidRPr="00FA30EE">
        <w:rPr>
          <w:color w:val="FFFFFF"/>
          <w:w w:val="85"/>
          <w:sz w:val="16"/>
          <w:szCs w:val="16"/>
          <w:lang w:val="ru-RU"/>
        </w:rPr>
        <w:t>овощи и фрукты.</w:t>
      </w:r>
    </w:p>
    <w:p w:rsidR="00E80E00" w:rsidRPr="00FA30EE" w:rsidRDefault="003D72D5">
      <w:pPr>
        <w:spacing w:before="170" w:line="213" w:lineRule="auto"/>
        <w:ind w:left="891" w:right="5112"/>
        <w:rPr>
          <w:sz w:val="16"/>
          <w:szCs w:val="16"/>
          <w:lang w:val="ru-RU"/>
        </w:rPr>
      </w:pPr>
      <w:r>
        <w:rPr>
          <w:noProof/>
          <w:sz w:val="16"/>
          <w:szCs w:val="16"/>
          <w:lang w:val="ru-RU" w:eastAsia="ru-RU"/>
        </w:rPr>
        <w:pict>
          <v:shape id="Text Box 22" o:spid="_x0000_s1029" type="#_x0000_t202" style="position:absolute;left:0;text-align:left;margin-left:321.25pt;margin-top:27pt;width:8.5pt;height:36.1pt;z-index:-1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Xqs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QYwRJy306IEOGq3FgILA1KfvVAJm9x0Y6gHuoc82V9XdieK7QlxsasL3dCWl6GtKSojPNy/dZ09H&#10;HGVAdv0nUYIfctDCAg2VbE3xoBwI0KFPj+femFgK49JbxDPQFKAKZ1G4sL1zSTI97qTSH6hokRFS&#10;LKH1Fpwc75Q2wZBkMjG+uMhZ09j2N/zFBRiON+AanhqdCcJ28yn24m20jUInDOZbJ/SyzFnlm9CZ&#10;5/5ill1nm03m/zJ+/TCpWVlSbtxMzPLDP+vcieMjJ87cUqJhpYEzISm5320aiY4EmJ3bz5YcNBcz&#10;92UYtgiQy6uU/CD01kHs5PNo4YR5OHPihRc5nh+v47kXxmGWv0zpjnH67ymhPsXxLJiNXLoE/So3&#10;z35vcyNJyzTsjoa1KY7ORiQxDNzy0rZWE9aM8rNSmPAvpYB2T422fDUUHcmqh91gR+N6GoOdKB+B&#10;wFIAwYCLsPdAqIX8iVEPOyTF6seBSIpR85HDEJiFMwlyEnaTQHgBT1OsMRrFjR4X06GTbF8D8jhm&#10;XKxgUCpmSWwmaoziNF6wF2wupx1mFs/zf2t12bTL3wAAAP//AwBQSwMEFAAGAAgAAAAhAG3gOwPe&#10;AAAACgEAAA8AAABkcnMvZG93bnJldi54bWxMj8FOwzAMhu9IvENkJG4spVorVppOE4ITEqIrB45p&#10;47XRGqc02VbeHnOCo+1Pv7+/3C5uFGecg/Wk4H6VgEDqvLHUK/hoXu4eQISoyejREyr4xgDb6vqq&#10;1IXxF6rxvI+94BAKhVYwxDgVUoZuQKfDyk9IfDv42enI49xLM+sLh7tRpkmSS6ct8YdBT/g0YHfc&#10;n5yC3SfVz/brrX2vD7Vtmk1Cr/lRqdubZfcIIuIS/2D41Wd1qNip9ScyQYwK8nWaMaogW3MnBvJs&#10;w4uWyTRPQVal/F+h+gEAAP//AwBQSwECLQAUAAYACAAAACEAtoM4kv4AAADhAQAAEwAAAAAAAAAA&#10;AAAAAAAAAAAAW0NvbnRlbnRfVHlwZXNdLnhtbFBLAQItABQABgAIAAAAIQA4/SH/1gAAAJQBAAAL&#10;AAAAAAAAAAAAAAAAAC8BAABfcmVscy8ucmVsc1BLAQItABQABgAIAAAAIQCB/XqssgIAALEFAAAO&#10;AAAAAAAAAAAAAAAAAC4CAABkcnMvZTJvRG9jLnhtbFBLAQItABQABgAIAAAAIQBt4DsD3gAAAAoB&#10;AAAPAAAAAAAAAAAAAAAAAAwFAABkcnMvZG93bnJldi54bWxQSwUGAAAAAAQABADzAAAAFwYAAAAA&#10;" filled="f" stroked="f">
            <v:textbox style="mso-next-textbox:#Text Box 22" inset="0,0,0,0">
              <w:txbxContent>
                <w:p w:rsidR="00E80E00" w:rsidRDefault="00FB1C60">
                  <w:pPr>
                    <w:spacing w:line="703" w:lineRule="exact"/>
                    <w:rPr>
                      <w:sz w:val="60"/>
                    </w:rPr>
                  </w:pPr>
                  <w:r>
                    <w:rPr>
                      <w:color w:val="FFFFFF"/>
                      <w:w w:val="46"/>
                      <w:sz w:val="60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FB1C60" w:rsidRPr="00FA30EE">
        <w:rPr>
          <w:color w:val="FFFFFF"/>
          <w:w w:val="85"/>
          <w:sz w:val="16"/>
          <w:szCs w:val="16"/>
          <w:lang w:val="ru-RU"/>
        </w:rPr>
        <w:t>Не увлекайся острой, солёной, жирной и жареной пищей.</w:t>
      </w:r>
    </w:p>
    <w:p w:rsidR="00E80E00" w:rsidRPr="00FA30EE" w:rsidRDefault="003D72D5">
      <w:pPr>
        <w:spacing w:before="170" w:line="213" w:lineRule="auto"/>
        <w:ind w:left="891" w:right="4853"/>
        <w:rPr>
          <w:sz w:val="16"/>
          <w:szCs w:val="16"/>
          <w:lang w:val="ru-RU"/>
        </w:rPr>
      </w:pPr>
      <w:r>
        <w:rPr>
          <w:noProof/>
          <w:sz w:val="16"/>
          <w:szCs w:val="16"/>
          <w:lang w:val="ru-RU" w:eastAsia="ru-RU"/>
        </w:rPr>
        <w:pict>
          <v:shape id="Text Box 21" o:spid="_x0000_s1030" type="#_x0000_t202" style="position:absolute;left:0;text-align:left;margin-left:321.25pt;margin-top:27pt;width:8.5pt;height:36.1pt;z-index:-1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ZmsQIAALEFAAAOAAAAZHJzL2Uyb0RvYy54bWysVG1vmzAQ/j5p/8Hyd8rLnARQydSGME3q&#10;XqR2P8ABE6yBzWwn0E377zubkqatJk3b+IDO9vm5e+4e3+XbsWvRkSnNpchweBFgxEQpKy72Gf5y&#10;V3gxRtpQUdFWCpbhe6bx2/XrV5dDn7JINrKtmEIAInQ69BlujOlT39dlwzqqL2TPBBzWUnXUwFLt&#10;/UrRAdC71o+CYOkPUlW9kiXTGnbz6RCvHX5ds9J8qmvNDGozDLkZ91fuv7N/f31J072ifcPLhzTo&#10;X2TRUS4g6Akqp4aig+IvoDpeKqllbS5K2fmyrnnJHAdgEwbP2Nw2tGeOCxRH96cy6f8HW348flaI&#10;VxmOoFOCdtCjOzYadC1HFIW2PkOvU3C77cHRjLAPfXZcdX8jy68aCblpqNizK6Xk0DBaQX7upn92&#10;dcLRFmQ3fJAVxKEHIx3QWKvOFg/KgQAd+nR/6o3NpbQhg1WygJMSjsgiJivXO5+m8+VeafOOyQ5Z&#10;I8MKWu/A6fFGG6ABrrOLjSVkwdvWtb8VTzbAcdqB0HDVntkkXDd/JEGyjbcx8Ui03HokyHPvqtgQ&#10;b1mEq0X+Jt9s8vCnjRuStOFVxYQNMysrJH/WuQeNT5o4aUvLllcWzqak1X63aRU6UlB24T7bLEj+&#10;zM1/moY7Bi7PKIURCa6jxCuW8cojBVl4ySqIvSBMrpNlQBKSF08p3XDB/p0SGjKcLKLFpKXfcgvc&#10;95IbTTtuYHa0vMtwfHKiqVXgVlSutYbydrLPSmHTfywFVGxutNOrlegkVjPuRvc0yPwMdrK6BwEr&#10;CQIDLcLcA6OR6jtGA8yQDOtvB6oYRu17AY/ADpzZULOxmw0qSriaYYPRZG7MNJgOveL7BpCnZybk&#10;FTyUmjsR2xc1ZQEM7ALmguPyMMPs4DlfO6/HSbv+BQAA//8DAFBLAwQUAAYACAAAACEAbeA7A94A&#10;AAAKAQAADwAAAGRycy9kb3ducmV2LnhtbEyPwU7DMAyG70i8Q2QkbiylWitWmk4TghMSoisHjmnj&#10;tdEapzTZVt4ec4Kj7U+/v7/cLm4UZ5yD9aTgfpWAQOq8sdQr+Ghe7h5AhKjJ6NETKvjGANvq+qrU&#10;hfEXqvG8j73gEAqFVjDEOBVShm5Ap8PKT0h8O/jZ6cjj3Esz6wuHu1GmSZJLpy3xh0FP+DRgd9yf&#10;nILdJ9XP9uutfa8PtW2aTUKv+VGp25tl9wgi4hL/YPjVZ3Wo2Kn1JzJBjArydZoxqiBbcycG8mzD&#10;i5bJNE9BVqX8X6H6AQAA//8DAFBLAQItABQABgAIAAAAIQC2gziS/gAAAOEBAAATAAAAAAAAAAAA&#10;AAAAAAAAAABbQ29udGVudF9UeXBlc10ueG1sUEsBAi0AFAAGAAgAAAAhADj9If/WAAAAlAEAAAsA&#10;AAAAAAAAAAAAAAAALwEAAF9yZWxzLy5yZWxzUEsBAi0AFAAGAAgAAAAhAA4tJmaxAgAAsQUAAA4A&#10;AAAAAAAAAAAAAAAALgIAAGRycy9lMm9Eb2MueG1sUEsBAi0AFAAGAAgAAAAhAG3gOwPeAAAACgEA&#10;AA8AAAAAAAAAAAAAAAAACwUAAGRycy9kb3ducmV2LnhtbFBLBQYAAAAABAAEAPMAAAAWBgAAAAA=&#10;" filled="f" stroked="f">
            <v:textbox style="mso-next-textbox:#Text Box 21" inset="0,0,0,0">
              <w:txbxContent>
                <w:p w:rsidR="00E80E00" w:rsidRDefault="00FB1C60">
                  <w:pPr>
                    <w:spacing w:line="703" w:lineRule="exact"/>
                    <w:rPr>
                      <w:sz w:val="60"/>
                    </w:rPr>
                  </w:pPr>
                  <w:r>
                    <w:rPr>
                      <w:color w:val="FFFFFF"/>
                      <w:w w:val="46"/>
                      <w:sz w:val="60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FB1C60" w:rsidRPr="00FA30EE">
        <w:rPr>
          <w:color w:val="FFFFFF"/>
          <w:w w:val="85"/>
          <w:sz w:val="16"/>
          <w:szCs w:val="16"/>
          <w:lang w:val="ru-RU"/>
        </w:rPr>
        <w:t xml:space="preserve">Во время еды старайся не разговаривать </w:t>
      </w:r>
      <w:r w:rsidR="00FB1C60" w:rsidRPr="00FA30EE">
        <w:rPr>
          <w:color w:val="FFFFFF"/>
          <w:w w:val="95"/>
          <w:sz w:val="16"/>
          <w:szCs w:val="16"/>
          <w:lang w:val="ru-RU"/>
        </w:rPr>
        <w:t>и не читать.</w:t>
      </w:r>
    </w:p>
    <w:p w:rsidR="00E80E00" w:rsidRPr="00FA30EE" w:rsidRDefault="003D72D5">
      <w:pPr>
        <w:spacing w:before="170" w:line="213" w:lineRule="auto"/>
        <w:ind w:left="891" w:right="4727"/>
        <w:rPr>
          <w:sz w:val="16"/>
          <w:szCs w:val="16"/>
          <w:lang w:val="ru-RU"/>
        </w:rPr>
      </w:pPr>
      <w:r>
        <w:rPr>
          <w:noProof/>
          <w:sz w:val="16"/>
          <w:szCs w:val="16"/>
          <w:lang w:val="ru-RU" w:eastAsia="ru-RU"/>
        </w:rPr>
        <w:pict>
          <v:shape id="Text Box 20" o:spid="_x0000_s1031" type="#_x0000_t202" style="position:absolute;left:0;text-align:left;margin-left:321.25pt;margin-top:27pt;width:8.5pt;height:36.1pt;z-index:-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FaswIAALE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dLjDjpoEePdNToTowosPUZepWC20MPjnqEfeizzVX196L8phAX64bwHb2VUgwNJRXw801l3WdX&#10;TUdUqgzIdvgoKohD9lpYoLGWnSkelAMBOvTp6dQbw6U0Ib1lEsFJCUdhFIdLy80l6Xy5l0q/p6JD&#10;xsiwhNZbcHK4V9qQIensYmJxUbC2te1v+cUGOE47EBqumjNDwnbzZ+Ilm3gTh04YLDZO6OW5c1us&#10;Q2dR+Msof5ev17n/y8T1w7RhVUW5CTMryw//rHNHjU+aOGlLiZZVBs5QUnK3XbcSHQgou7CfLTmc&#10;nN3cSxq2CJDLi5T8IPTugsQpFvHSCYswcpKlFzuen9wlCy9Mwry4TOmecfrvKaEhw0kURJOWzqRf&#10;5ObZ73VuJO2YhtnRsi7D8cmJpEaBG17Z1mrC2sl+VgpD/1wKaPfcaKtXI9FJrHrcjvZpRCa6ke9W&#10;VE8gYClAYKBFmHtgNEL+wGiAGZJh9X1PJMWo/cDhEZiBMxtyNrazQXgJVzOsMZrMtZ4G076XbNcA&#10;8vTMuLiFh1IzK+Izi+PzgrlgcznOMDN4nv9br/OkXf0GAAD//wMAUEsDBBQABgAIAAAAIQBt4DsD&#10;3gAAAAoBAAAPAAAAZHJzL2Rvd25yZXYueG1sTI/BTsMwDIbvSLxDZCRuLKVaK1aaThOCExKiKweO&#10;aeO10RqnNNlW3h5zgqPtT7+/v9wubhRnnIP1pOB+lYBA6ryx1Cv4aF7uHkCEqMno0RMq+MYA2+r6&#10;qtSF8Req8byPveAQCoVWMMQ4FVKGbkCnw8pPSHw7+NnpyOPcSzPrC4e7UaZJkkunLfGHQU/4NGB3&#10;3J+cgt0n1c/26619rw+1bZpNQq/5Uanbm2X3CCLiEv9g+NVndajYqfUnMkGMCvJ1mjGqIFtzJwby&#10;bMOLlsk0T0FWpfxfofoBAAD//wMAUEsBAi0AFAAGAAgAAAAhALaDOJL+AAAA4QEAABMAAAAAAAAA&#10;AAAAAAAAAAAAAFtDb250ZW50X1R5cGVzXS54bWxQSwECLQAUAAYACAAAACEAOP0h/9YAAACUAQAA&#10;CwAAAAAAAAAAAAAAAAAvAQAAX3JlbHMvLnJlbHNQSwECLQAUAAYACAAAACEA0xWhWrMCAACxBQAA&#10;DgAAAAAAAAAAAAAAAAAuAgAAZHJzL2Uyb0RvYy54bWxQSwECLQAUAAYACAAAACEAbeA7A94AAAAK&#10;AQAADwAAAAAAAAAAAAAAAAANBQAAZHJzL2Rvd25yZXYueG1sUEsFBgAAAAAEAAQA8wAAABgGAAAA&#10;AA==&#10;" filled="f" stroked="f">
            <v:textbox style="mso-next-textbox:#Text Box 20" inset="0,0,0,0">
              <w:txbxContent>
                <w:p w:rsidR="00E80E00" w:rsidRDefault="00FB1C60">
                  <w:pPr>
                    <w:spacing w:line="703" w:lineRule="exact"/>
                    <w:rPr>
                      <w:sz w:val="60"/>
                    </w:rPr>
                  </w:pPr>
                  <w:r>
                    <w:rPr>
                      <w:color w:val="FFFFFF"/>
                      <w:w w:val="46"/>
                      <w:sz w:val="60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FB1C60" w:rsidRPr="00FA30EE">
        <w:rPr>
          <w:color w:val="FFFFFF"/>
          <w:w w:val="85"/>
          <w:sz w:val="16"/>
          <w:szCs w:val="16"/>
          <w:lang w:val="ru-RU"/>
        </w:rPr>
        <w:t>Не торопись, ешь небольшими кусочками, тщательно пережёвывай пищу.</w:t>
      </w:r>
    </w:p>
    <w:p w:rsidR="00E80E00" w:rsidRPr="00FA30EE" w:rsidRDefault="003D72D5">
      <w:pPr>
        <w:spacing w:before="170" w:line="213" w:lineRule="auto"/>
        <w:ind w:left="891" w:right="5649"/>
        <w:rPr>
          <w:sz w:val="16"/>
          <w:szCs w:val="16"/>
          <w:lang w:val="ru-RU"/>
        </w:rPr>
      </w:pPr>
      <w:r>
        <w:rPr>
          <w:noProof/>
          <w:sz w:val="16"/>
          <w:szCs w:val="16"/>
          <w:lang w:val="ru-RU" w:eastAsia="ru-RU"/>
        </w:rPr>
        <w:pict>
          <v:shape id="Text Box 19" o:spid="_x0000_s1032" type="#_x0000_t202" style="position:absolute;left:0;text-align:left;margin-left:321.25pt;margin-top:27pt;width:8.5pt;height:36.1pt;z-index:-1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a8sg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BxFGnHTQo0c6anQnRuQnpj5Dr1Iwe+jBUI9wD322uar+XpTfFOJi3RC+o7dSiqGhpIL4fPPSffZ0&#10;wlEGZDt8FBX4IXstLNBYy84UD8qBAB369HTqjYmlNC69ZbIATQmqcBGHS9s7l6Tz414q/Z6KDhkh&#10;wxJab8HJ4V5pEwxJZxPji4uCta1tf8svLsBwugHX8NToTBC2mz8TL9nEmzh0wiDaOKGX585tsQ6d&#10;qPCXi/xdvl7n/i/j1w/ThlUV5cbNzCw//LPOHTk+ceLELSVaVhk4E5KSu+26lehAgNmF/WzJQXM2&#10;cy/DsEWAXF6k5AehdxckThHFSycswoWTLL3Y8fzkLom8MAnz4jKle8bpv6eEhgwni2Axcekc9Ivc&#10;PPu9zo2kHdOwO1rWZTg+GZHUMHDDK9taTVg7yc9KYcI/lwLaPTfa8tVQdCKrHrejHY1oHoOtqJ6A&#10;wFIAwYCLsPdAaIT8gdEAOyTD6vueSIpR+4HDEJiFMwtyFrazQHgJTzOsMZrEtZ4W076XbNcA8jRm&#10;XNzCoNTMkthM1BTFcbxgL9hcjjvMLJ7n/9bqvGlXvwEAAP//AwBQSwMEFAAGAAgAAAAhAG3gOwPe&#10;AAAACgEAAA8AAABkcnMvZG93bnJldi54bWxMj8FOwzAMhu9IvENkJG4spVorVppOE4ITEqIrB45p&#10;47XRGqc02VbeHnOCo+1Pv7+/3C5uFGecg/Wk4H6VgEDqvLHUK/hoXu4eQISoyejREyr4xgDb6vqq&#10;1IXxF6rxvI+94BAKhVYwxDgVUoZuQKfDyk9IfDv42enI49xLM+sLh7tRpkmSS6ct8YdBT/g0YHfc&#10;n5yC3SfVz/brrX2vD7Vtmk1Cr/lRqdubZfcIIuIS/2D41Wd1qNip9ScyQYwK8nWaMaogW3MnBvJs&#10;w4uWyTRPQVal/F+h+gEAAP//AwBQSwECLQAUAAYACAAAACEAtoM4kv4AAADhAQAAEwAAAAAAAAAA&#10;AAAAAAAAAAAAW0NvbnRlbnRfVHlwZXNdLnhtbFBLAQItABQABgAIAAAAIQA4/SH/1gAAAJQBAAAL&#10;AAAAAAAAAAAAAAAAAC8BAABfcmVscy8ucmVsc1BLAQItABQABgAIAAAAIQAwV6a8sgIAALEFAAAO&#10;AAAAAAAAAAAAAAAAAC4CAABkcnMvZTJvRG9jLnhtbFBLAQItABQABgAIAAAAIQBt4DsD3gAAAAoB&#10;AAAPAAAAAAAAAAAAAAAAAAwFAABkcnMvZG93bnJldi54bWxQSwUGAAAAAAQABADzAAAAFwYAAAAA&#10;" filled="f" stroked="f">
            <v:textbox style="mso-next-textbox:#Text Box 19" inset="0,0,0,0">
              <w:txbxContent>
                <w:p w:rsidR="00E80E00" w:rsidRDefault="00FB1C60">
                  <w:pPr>
                    <w:spacing w:line="703" w:lineRule="exact"/>
                    <w:rPr>
                      <w:sz w:val="60"/>
                    </w:rPr>
                  </w:pPr>
                  <w:r>
                    <w:rPr>
                      <w:color w:val="FFFFFF"/>
                      <w:w w:val="46"/>
                      <w:sz w:val="60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FB1C60" w:rsidRPr="00FA30EE">
        <w:rPr>
          <w:color w:val="FFFFFF"/>
          <w:w w:val="85"/>
          <w:sz w:val="16"/>
          <w:szCs w:val="16"/>
          <w:lang w:val="ru-RU"/>
        </w:rPr>
        <w:t>Не</w:t>
      </w:r>
      <w:r w:rsidR="00FB1C60" w:rsidRPr="00FA30EE">
        <w:rPr>
          <w:color w:val="FFFFFF"/>
          <w:spacing w:val="-32"/>
          <w:w w:val="85"/>
          <w:sz w:val="16"/>
          <w:szCs w:val="16"/>
          <w:lang w:val="ru-RU"/>
        </w:rPr>
        <w:t xml:space="preserve"> </w:t>
      </w:r>
      <w:r w:rsidR="00FB1C60" w:rsidRPr="00FA30EE">
        <w:rPr>
          <w:color w:val="FFFFFF"/>
          <w:w w:val="85"/>
          <w:sz w:val="16"/>
          <w:szCs w:val="16"/>
          <w:lang w:val="ru-RU"/>
        </w:rPr>
        <w:t>переедай,</w:t>
      </w:r>
      <w:r w:rsidR="00FB1C60" w:rsidRPr="00FA30EE">
        <w:rPr>
          <w:color w:val="FFFFFF"/>
          <w:spacing w:val="-32"/>
          <w:w w:val="85"/>
          <w:sz w:val="16"/>
          <w:szCs w:val="16"/>
          <w:lang w:val="ru-RU"/>
        </w:rPr>
        <w:t xml:space="preserve"> </w:t>
      </w:r>
      <w:r w:rsidR="00FB1C60" w:rsidRPr="00FA30EE">
        <w:rPr>
          <w:color w:val="FFFFFF"/>
          <w:w w:val="85"/>
          <w:sz w:val="16"/>
          <w:szCs w:val="16"/>
          <w:lang w:val="ru-RU"/>
        </w:rPr>
        <w:t>старайся</w:t>
      </w:r>
      <w:r w:rsidR="00FB1C60" w:rsidRPr="00FA30EE">
        <w:rPr>
          <w:color w:val="FFFFFF"/>
          <w:spacing w:val="-32"/>
          <w:w w:val="85"/>
          <w:sz w:val="16"/>
          <w:szCs w:val="16"/>
          <w:lang w:val="ru-RU"/>
        </w:rPr>
        <w:t xml:space="preserve"> </w:t>
      </w:r>
      <w:r w:rsidR="00FB1C60" w:rsidRPr="00FA30EE">
        <w:rPr>
          <w:color w:val="FFFFFF"/>
          <w:w w:val="85"/>
          <w:sz w:val="16"/>
          <w:szCs w:val="16"/>
          <w:lang w:val="ru-RU"/>
        </w:rPr>
        <w:t>есть</w:t>
      </w:r>
      <w:r w:rsidR="00FB1C60" w:rsidRPr="00FA30EE">
        <w:rPr>
          <w:color w:val="FFFFFF"/>
          <w:spacing w:val="-32"/>
          <w:w w:val="85"/>
          <w:sz w:val="16"/>
          <w:szCs w:val="16"/>
          <w:lang w:val="ru-RU"/>
        </w:rPr>
        <w:t xml:space="preserve"> </w:t>
      </w:r>
      <w:r w:rsidR="00FB1C60" w:rsidRPr="00FA30EE">
        <w:rPr>
          <w:color w:val="FFFFFF"/>
          <w:w w:val="85"/>
          <w:sz w:val="16"/>
          <w:szCs w:val="16"/>
          <w:lang w:val="ru-RU"/>
        </w:rPr>
        <w:t>чаще, но небольшими</w:t>
      </w:r>
      <w:r w:rsidR="00FB1C60" w:rsidRPr="00FA30EE">
        <w:rPr>
          <w:color w:val="FFFFFF"/>
          <w:spacing w:val="-4"/>
          <w:w w:val="85"/>
          <w:sz w:val="16"/>
          <w:szCs w:val="16"/>
          <w:lang w:val="ru-RU"/>
        </w:rPr>
        <w:t xml:space="preserve"> </w:t>
      </w:r>
      <w:r w:rsidR="00FB1C60" w:rsidRPr="00FA30EE">
        <w:rPr>
          <w:color w:val="FFFFFF"/>
          <w:w w:val="85"/>
          <w:sz w:val="16"/>
          <w:szCs w:val="16"/>
          <w:lang w:val="ru-RU"/>
        </w:rPr>
        <w:t>порциями.</w:t>
      </w:r>
    </w:p>
    <w:p w:rsidR="00E80E00" w:rsidRPr="00FA30EE" w:rsidRDefault="003D72D5">
      <w:pPr>
        <w:spacing w:before="169" w:line="240" w:lineRule="exact"/>
        <w:ind w:left="891" w:right="5070"/>
        <w:rPr>
          <w:sz w:val="16"/>
          <w:szCs w:val="16"/>
          <w:lang w:val="ru-RU"/>
        </w:rPr>
      </w:pPr>
      <w:r>
        <w:rPr>
          <w:noProof/>
          <w:sz w:val="16"/>
          <w:szCs w:val="16"/>
          <w:lang w:val="ru-RU" w:eastAsia="ru-RU"/>
        </w:rPr>
        <w:pict>
          <v:shape id="Text Box 18" o:spid="_x0000_s1033" type="#_x0000_t202" style="position:absolute;left:0;text-align:left;margin-left:321.25pt;margin-top:51pt;width:8.5pt;height:36.1pt;z-index:-11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sEasgIAALEFAAAOAAAAZHJzL2Uyb0RvYy54bWysVN1umzAUvp+0d7B8T4GMJIBKqjaEaVL3&#10;I7V7AAdMsGZsZjuBbtq779iEpGlvpm1cWAef4+/8fedc3wwtRweqNJMiw+FVgBEVpayY2GX462Ph&#10;xRhpQ0RFuBQ0w09U45vV2zfXfZfSmWwkr6hCACJ02ncZbozpUt/XZUNboq9kRwUoa6laYuBX7fxK&#10;kR7QW+7PgmDh91JVnZIl1Rpu81GJVw6/rmlpPte1pgbxDENsxp3KnVt7+qtrku4U6RpWHsMgfxFF&#10;S5gApyeonBiC9oq9gmpZqaSWtbkqZevLumYldTlANmHwIpuHhnTU5QLF0d2pTPr/wZafDl8UYlWG&#10;Z3OMBGmhR490MOhODiiMbX36Tqdg9tCBoRngHvrsctXdvSy/aSTkuiFiR2+Vkn1DSQXxhfal/+zp&#10;iKMtyLb/KCvwQ/ZGOqChVq0tHpQDATr06enUGxtLaV0Gy2QOmhJU0TyOlq53Pkmnx53S5j2VLbJC&#10;hhW03oGTw702NhiSTibWl5AF49y1n4uLCzAcb8A1PLU6G4Tr5s8kSDbxJo68aLbYeFGQ595tsY68&#10;RREu5/m7fL3Ow1/WbxilDasqKqybiVlh9GedO3J85MSJW1pyVlk4G5JWu+2aK3QgwOzCfa7koDmb&#10;+ZdhuCJALi9SCmdRcDdLvGIRL72oiOZesgxiLwiTu2QRREmUF5cp3TNB/z0l1Gc4mQPtXDrnoF/k&#10;FrjvdW4kbZmB3cFZm+H4ZERSy8CNqFxrDWF8lJ+VwoZ/LgW0e2q046ul6EhWM2wHNxrLaQy2snoC&#10;AisJBAMuwt4DoZHqB0Y97JAM6+97oihG/IOAIbALZxLUJGwngYgSnmbYYDSKazMupn2n2K4B5HHM&#10;hLyFQamZI7GdqDGK43jBXnC5HHeYXTzP/53VedOufgMAAP//AwBQSwMEFAAGAAgAAAAhAHMg4T/f&#10;AAAACwEAAA8AAABkcnMvZG93bnJldi54bWxMj8FOwzAQRO9I/IO1SNyoTdQGGuJUFYITEiINB45O&#10;vE2ixusQu234e5YTPe7M0+xMvpndIE44hd6ThvuFAoHUeNtTq+Gzer17BBGiIWsGT6jhBwNsiuur&#10;3GTWn6nE0y62gkMoZEZDF+OYSRmaDp0JCz8isbf3kzORz6mVdjJnDneDTJRKpTM98YfOjPjcYXPY&#10;HZ2G7ReVL/33e/1R7su+qtaK3tKD1rc38/YJRMQ5/sPwV5+rQ8Gdan8kG8SgIV0mK0bZUAmPYiJd&#10;rVmpWXlYJiCLXF5uKH4BAAD//wMAUEsBAi0AFAAGAAgAAAAhALaDOJL+AAAA4QEAABMAAAAAAAAA&#10;AAAAAAAAAAAAAFtDb250ZW50X1R5cGVzXS54bWxQSwECLQAUAAYACAAAACEAOP0h/9YAAACUAQAA&#10;CwAAAAAAAAAAAAAAAAAvAQAAX3JlbHMvLnJlbHNQSwECLQAUAAYACAAAACEAttLBGrICAACxBQAA&#10;DgAAAAAAAAAAAAAAAAAuAgAAZHJzL2Uyb0RvYy54bWxQSwECLQAUAAYACAAAACEAcyDhP98AAAAL&#10;AQAADwAAAAAAAAAAAAAAAAAMBQAAZHJzL2Rvd25yZXYueG1sUEsFBgAAAAAEAAQA8wAAABgGAAAA&#10;AA==&#10;" filled="f" stroked="f">
            <v:textbox style="mso-next-textbox:#Text Box 18" inset="0,0,0,0">
              <w:txbxContent>
                <w:p w:rsidR="00E80E00" w:rsidRDefault="00FB1C60">
                  <w:pPr>
                    <w:spacing w:line="703" w:lineRule="exact"/>
                    <w:rPr>
                      <w:sz w:val="60"/>
                    </w:rPr>
                  </w:pPr>
                  <w:r>
                    <w:rPr>
                      <w:color w:val="FFFFFF"/>
                      <w:w w:val="46"/>
                      <w:sz w:val="60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FB1C60" w:rsidRPr="00FA30EE">
        <w:rPr>
          <w:color w:val="FFFFFF"/>
          <w:w w:val="95"/>
          <w:sz w:val="16"/>
          <w:szCs w:val="16"/>
          <w:lang w:val="ru-RU"/>
        </w:rPr>
        <w:t>Помни,</w:t>
      </w:r>
      <w:r w:rsidR="00FB1C60" w:rsidRPr="00FA30EE">
        <w:rPr>
          <w:color w:val="FFFFFF"/>
          <w:spacing w:val="-38"/>
          <w:w w:val="95"/>
          <w:sz w:val="16"/>
          <w:szCs w:val="16"/>
          <w:lang w:val="ru-RU"/>
        </w:rPr>
        <w:t xml:space="preserve"> </w:t>
      </w:r>
      <w:r w:rsidR="00FB1C60" w:rsidRPr="00FA30EE">
        <w:rPr>
          <w:color w:val="FFFFFF"/>
          <w:w w:val="95"/>
          <w:sz w:val="16"/>
          <w:szCs w:val="16"/>
          <w:lang w:val="ru-RU"/>
        </w:rPr>
        <w:t>что</w:t>
      </w:r>
      <w:r w:rsidR="00FB1C60" w:rsidRPr="00FA30EE">
        <w:rPr>
          <w:color w:val="FFFFFF"/>
          <w:spacing w:val="-38"/>
          <w:w w:val="95"/>
          <w:sz w:val="16"/>
          <w:szCs w:val="16"/>
          <w:lang w:val="ru-RU"/>
        </w:rPr>
        <w:t xml:space="preserve"> </w:t>
      </w:r>
      <w:r w:rsidR="00FB1C60" w:rsidRPr="00FA30EE">
        <w:rPr>
          <w:color w:val="FFFFFF"/>
          <w:w w:val="95"/>
          <w:sz w:val="16"/>
          <w:szCs w:val="16"/>
          <w:lang w:val="ru-RU"/>
        </w:rPr>
        <w:t>кондитерские</w:t>
      </w:r>
      <w:r w:rsidR="00FB1C60" w:rsidRPr="00FA30EE">
        <w:rPr>
          <w:color w:val="FFFFFF"/>
          <w:spacing w:val="-38"/>
          <w:w w:val="95"/>
          <w:sz w:val="16"/>
          <w:szCs w:val="16"/>
          <w:lang w:val="ru-RU"/>
        </w:rPr>
        <w:t xml:space="preserve"> </w:t>
      </w:r>
      <w:r w:rsidR="00FB1C60" w:rsidRPr="00FA30EE">
        <w:rPr>
          <w:color w:val="FFFFFF"/>
          <w:w w:val="95"/>
          <w:sz w:val="16"/>
          <w:szCs w:val="16"/>
          <w:lang w:val="ru-RU"/>
        </w:rPr>
        <w:t>изделия</w:t>
      </w:r>
      <w:r w:rsidR="00FB1C60" w:rsidRPr="00FA30EE">
        <w:rPr>
          <w:color w:val="FFFFFF"/>
          <w:spacing w:val="-38"/>
          <w:w w:val="95"/>
          <w:sz w:val="16"/>
          <w:szCs w:val="16"/>
          <w:lang w:val="ru-RU"/>
        </w:rPr>
        <w:t xml:space="preserve"> </w:t>
      </w:r>
      <w:r w:rsidR="00FB1C60" w:rsidRPr="00FA30EE">
        <w:rPr>
          <w:color w:val="FFFFFF"/>
          <w:w w:val="95"/>
          <w:sz w:val="16"/>
          <w:szCs w:val="16"/>
          <w:lang w:val="ru-RU"/>
        </w:rPr>
        <w:t xml:space="preserve">— </w:t>
      </w:r>
      <w:r w:rsidR="00FB1C60" w:rsidRPr="00FA30EE">
        <w:rPr>
          <w:color w:val="FFFFFF"/>
          <w:spacing w:val="-3"/>
          <w:w w:val="90"/>
          <w:sz w:val="16"/>
          <w:szCs w:val="16"/>
          <w:lang w:val="ru-RU"/>
        </w:rPr>
        <w:t>это</w:t>
      </w:r>
      <w:r w:rsidR="00FB1C60" w:rsidRPr="00FA30EE">
        <w:rPr>
          <w:color w:val="FFFFFF"/>
          <w:spacing w:val="-27"/>
          <w:w w:val="90"/>
          <w:sz w:val="16"/>
          <w:szCs w:val="16"/>
          <w:lang w:val="ru-RU"/>
        </w:rPr>
        <w:t xml:space="preserve"> </w:t>
      </w:r>
      <w:r w:rsidR="00FB1C60" w:rsidRPr="00FA30EE">
        <w:rPr>
          <w:color w:val="FFFFFF"/>
          <w:w w:val="90"/>
          <w:sz w:val="16"/>
          <w:szCs w:val="16"/>
          <w:lang w:val="ru-RU"/>
        </w:rPr>
        <w:t>вкусно,</w:t>
      </w:r>
      <w:r w:rsidR="00FB1C60" w:rsidRPr="00FA30EE">
        <w:rPr>
          <w:color w:val="FFFFFF"/>
          <w:spacing w:val="-27"/>
          <w:w w:val="90"/>
          <w:sz w:val="16"/>
          <w:szCs w:val="16"/>
          <w:lang w:val="ru-RU"/>
        </w:rPr>
        <w:t xml:space="preserve"> </w:t>
      </w:r>
      <w:r w:rsidR="00FB1C60" w:rsidRPr="00FA30EE">
        <w:rPr>
          <w:color w:val="FFFFFF"/>
          <w:w w:val="90"/>
          <w:sz w:val="16"/>
          <w:szCs w:val="16"/>
          <w:lang w:val="ru-RU"/>
        </w:rPr>
        <w:t>но</w:t>
      </w:r>
      <w:r w:rsidR="00FB1C60" w:rsidRPr="00FA30EE">
        <w:rPr>
          <w:color w:val="FFFFFF"/>
          <w:spacing w:val="-27"/>
          <w:w w:val="90"/>
          <w:sz w:val="16"/>
          <w:szCs w:val="16"/>
          <w:lang w:val="ru-RU"/>
        </w:rPr>
        <w:t xml:space="preserve"> </w:t>
      </w:r>
      <w:r w:rsidR="00FB1C60" w:rsidRPr="00FA30EE">
        <w:rPr>
          <w:color w:val="FFFFFF"/>
          <w:w w:val="90"/>
          <w:sz w:val="16"/>
          <w:szCs w:val="16"/>
          <w:lang w:val="ru-RU"/>
        </w:rPr>
        <w:t>не</w:t>
      </w:r>
      <w:r w:rsidR="00FB1C60" w:rsidRPr="00FA30EE">
        <w:rPr>
          <w:color w:val="FFFFFF"/>
          <w:spacing w:val="-27"/>
          <w:w w:val="90"/>
          <w:sz w:val="16"/>
          <w:szCs w:val="16"/>
          <w:lang w:val="ru-RU"/>
        </w:rPr>
        <w:t xml:space="preserve"> </w:t>
      </w:r>
      <w:r w:rsidR="00FB1C60" w:rsidRPr="00FA30EE">
        <w:rPr>
          <w:color w:val="FFFFFF"/>
          <w:w w:val="90"/>
          <w:sz w:val="16"/>
          <w:szCs w:val="16"/>
          <w:lang w:val="ru-RU"/>
        </w:rPr>
        <w:t>полезно,</w:t>
      </w:r>
      <w:r w:rsidR="00FB1C60" w:rsidRPr="00FA30EE">
        <w:rPr>
          <w:color w:val="FFFFFF"/>
          <w:spacing w:val="-27"/>
          <w:w w:val="90"/>
          <w:sz w:val="16"/>
          <w:szCs w:val="16"/>
          <w:lang w:val="ru-RU"/>
        </w:rPr>
        <w:t xml:space="preserve"> </w:t>
      </w:r>
      <w:r w:rsidR="00FB1C60" w:rsidRPr="00FA30EE">
        <w:rPr>
          <w:color w:val="FFFFFF"/>
          <w:w w:val="90"/>
          <w:sz w:val="16"/>
          <w:szCs w:val="16"/>
          <w:lang w:val="ru-RU"/>
        </w:rPr>
        <w:t>они</w:t>
      </w:r>
      <w:r w:rsidR="00FB1C60" w:rsidRPr="00FA30EE">
        <w:rPr>
          <w:color w:val="FFFFFF"/>
          <w:spacing w:val="-27"/>
          <w:w w:val="90"/>
          <w:sz w:val="16"/>
          <w:szCs w:val="16"/>
          <w:lang w:val="ru-RU"/>
        </w:rPr>
        <w:t xml:space="preserve"> </w:t>
      </w:r>
      <w:r w:rsidR="00FB1C60" w:rsidRPr="00FA30EE">
        <w:rPr>
          <w:color w:val="FFFFFF"/>
          <w:w w:val="90"/>
          <w:sz w:val="16"/>
          <w:szCs w:val="16"/>
          <w:lang w:val="ru-RU"/>
        </w:rPr>
        <w:t>не</w:t>
      </w:r>
      <w:r w:rsidR="00FB1C60" w:rsidRPr="00FA30EE">
        <w:rPr>
          <w:color w:val="FFFFFF"/>
          <w:spacing w:val="-27"/>
          <w:w w:val="90"/>
          <w:sz w:val="16"/>
          <w:szCs w:val="16"/>
          <w:lang w:val="ru-RU"/>
        </w:rPr>
        <w:t xml:space="preserve"> </w:t>
      </w:r>
      <w:r w:rsidR="00FB1C60" w:rsidRPr="00FA30EE">
        <w:rPr>
          <w:color w:val="FFFFFF"/>
          <w:w w:val="90"/>
          <w:sz w:val="16"/>
          <w:szCs w:val="16"/>
          <w:lang w:val="ru-RU"/>
        </w:rPr>
        <w:t>могут заменить</w:t>
      </w:r>
      <w:r w:rsidR="00FB1C60" w:rsidRPr="00FA30EE">
        <w:rPr>
          <w:color w:val="FFFFFF"/>
          <w:spacing w:val="-36"/>
          <w:w w:val="90"/>
          <w:sz w:val="16"/>
          <w:szCs w:val="16"/>
          <w:lang w:val="ru-RU"/>
        </w:rPr>
        <w:t xml:space="preserve"> </w:t>
      </w:r>
      <w:r w:rsidR="00FB1C60" w:rsidRPr="00FA30EE">
        <w:rPr>
          <w:color w:val="FFFFFF"/>
          <w:w w:val="90"/>
          <w:sz w:val="16"/>
          <w:szCs w:val="16"/>
          <w:lang w:val="ru-RU"/>
        </w:rPr>
        <w:t>основную</w:t>
      </w:r>
      <w:r w:rsidR="00FB1C60" w:rsidRPr="00FA30EE">
        <w:rPr>
          <w:color w:val="FFFFFF"/>
          <w:spacing w:val="-36"/>
          <w:w w:val="90"/>
          <w:sz w:val="16"/>
          <w:szCs w:val="16"/>
          <w:lang w:val="ru-RU"/>
        </w:rPr>
        <w:t xml:space="preserve"> </w:t>
      </w:r>
      <w:r w:rsidR="00FB1C60" w:rsidRPr="00FA30EE">
        <w:rPr>
          <w:color w:val="FFFFFF"/>
          <w:spacing w:val="-4"/>
          <w:w w:val="90"/>
          <w:sz w:val="16"/>
          <w:szCs w:val="16"/>
          <w:lang w:val="ru-RU"/>
        </w:rPr>
        <w:t>еду.</w:t>
      </w:r>
      <w:r w:rsidR="00FB1C60" w:rsidRPr="00FA30EE">
        <w:rPr>
          <w:color w:val="FFFFFF"/>
          <w:spacing w:val="-36"/>
          <w:w w:val="90"/>
          <w:sz w:val="16"/>
          <w:szCs w:val="16"/>
          <w:lang w:val="ru-RU"/>
        </w:rPr>
        <w:t xml:space="preserve"> </w:t>
      </w:r>
      <w:r w:rsidR="00FB1C60" w:rsidRPr="00FA30EE">
        <w:rPr>
          <w:color w:val="FFFFFF"/>
          <w:w w:val="90"/>
          <w:sz w:val="16"/>
          <w:szCs w:val="16"/>
          <w:lang w:val="ru-RU"/>
        </w:rPr>
        <w:t>Ешь</w:t>
      </w:r>
      <w:r w:rsidR="00FB1C60" w:rsidRPr="00FA30EE">
        <w:rPr>
          <w:color w:val="FFFFFF"/>
          <w:spacing w:val="-36"/>
          <w:w w:val="90"/>
          <w:sz w:val="16"/>
          <w:szCs w:val="16"/>
          <w:lang w:val="ru-RU"/>
        </w:rPr>
        <w:t xml:space="preserve"> </w:t>
      </w:r>
      <w:r w:rsidR="00FB1C60" w:rsidRPr="00FA30EE">
        <w:rPr>
          <w:color w:val="FFFFFF"/>
          <w:w w:val="90"/>
          <w:sz w:val="16"/>
          <w:szCs w:val="16"/>
          <w:lang w:val="ru-RU"/>
        </w:rPr>
        <w:t xml:space="preserve">сладости </w:t>
      </w:r>
      <w:r w:rsidR="00FB1C60" w:rsidRPr="00FA30EE">
        <w:rPr>
          <w:color w:val="FFFFFF"/>
          <w:w w:val="85"/>
          <w:sz w:val="16"/>
          <w:szCs w:val="16"/>
          <w:lang w:val="ru-RU"/>
        </w:rPr>
        <w:t>не</w:t>
      </w:r>
      <w:r w:rsidR="00FB1C60" w:rsidRPr="00FA30EE">
        <w:rPr>
          <w:color w:val="FFFFFF"/>
          <w:spacing w:val="-15"/>
          <w:w w:val="85"/>
          <w:sz w:val="16"/>
          <w:szCs w:val="16"/>
          <w:lang w:val="ru-RU"/>
        </w:rPr>
        <w:t xml:space="preserve"> </w:t>
      </w:r>
      <w:r w:rsidR="00FB1C60" w:rsidRPr="00FA30EE">
        <w:rPr>
          <w:color w:val="FFFFFF"/>
          <w:w w:val="85"/>
          <w:sz w:val="16"/>
          <w:szCs w:val="16"/>
          <w:lang w:val="ru-RU"/>
        </w:rPr>
        <w:t>чаще</w:t>
      </w:r>
      <w:r w:rsidR="00FB1C60" w:rsidRPr="00FA30EE">
        <w:rPr>
          <w:color w:val="FFFFFF"/>
          <w:spacing w:val="-15"/>
          <w:w w:val="85"/>
          <w:sz w:val="16"/>
          <w:szCs w:val="16"/>
          <w:lang w:val="ru-RU"/>
        </w:rPr>
        <w:t xml:space="preserve"> </w:t>
      </w:r>
      <w:r w:rsidR="00FB1C60" w:rsidRPr="00FA30EE">
        <w:rPr>
          <w:color w:val="FFFFFF"/>
          <w:w w:val="85"/>
          <w:sz w:val="16"/>
          <w:szCs w:val="16"/>
          <w:lang w:val="ru-RU"/>
        </w:rPr>
        <w:t>раза</w:t>
      </w:r>
      <w:r w:rsidR="00FB1C60" w:rsidRPr="00FA30EE">
        <w:rPr>
          <w:color w:val="FFFFFF"/>
          <w:spacing w:val="-15"/>
          <w:w w:val="85"/>
          <w:sz w:val="16"/>
          <w:szCs w:val="16"/>
          <w:lang w:val="ru-RU"/>
        </w:rPr>
        <w:t xml:space="preserve"> </w:t>
      </w:r>
      <w:r w:rsidR="00FB1C60" w:rsidRPr="00FA30EE">
        <w:rPr>
          <w:color w:val="FFFFFF"/>
          <w:w w:val="85"/>
          <w:sz w:val="16"/>
          <w:szCs w:val="16"/>
          <w:lang w:val="ru-RU"/>
        </w:rPr>
        <w:t>в</w:t>
      </w:r>
      <w:r w:rsidR="00FB1C60" w:rsidRPr="00FA30EE">
        <w:rPr>
          <w:color w:val="FFFFFF"/>
          <w:spacing w:val="-15"/>
          <w:w w:val="85"/>
          <w:sz w:val="16"/>
          <w:szCs w:val="16"/>
          <w:lang w:val="ru-RU"/>
        </w:rPr>
        <w:t xml:space="preserve"> </w:t>
      </w:r>
      <w:r w:rsidR="00FB1C60" w:rsidRPr="00FA30EE">
        <w:rPr>
          <w:color w:val="FFFFFF"/>
          <w:w w:val="85"/>
          <w:sz w:val="16"/>
          <w:szCs w:val="16"/>
          <w:lang w:val="ru-RU"/>
        </w:rPr>
        <w:t>день.</w:t>
      </w:r>
    </w:p>
    <w:p w:rsidR="00E80E00" w:rsidRPr="00FA30EE" w:rsidRDefault="00E80E00">
      <w:pPr>
        <w:spacing w:line="240" w:lineRule="exact"/>
        <w:rPr>
          <w:sz w:val="16"/>
          <w:szCs w:val="16"/>
          <w:lang w:val="ru-RU"/>
        </w:rPr>
        <w:sectPr w:rsidR="00E80E00" w:rsidRPr="00FA30EE" w:rsidSect="00FA30EE">
          <w:type w:val="continuous"/>
          <w:pgSz w:w="17410" w:h="12480" w:orient="landscape"/>
          <w:pgMar w:top="0" w:right="1820" w:bottom="280" w:left="560" w:header="720" w:footer="720" w:gutter="0"/>
          <w:cols w:num="2" w:space="720" w:equalWidth="0">
            <w:col w:w="5236" w:space="16"/>
            <w:col w:w="9778"/>
          </w:cols>
        </w:sectPr>
      </w:pPr>
    </w:p>
    <w:p w:rsidR="00E80E00" w:rsidRPr="00FA30EE" w:rsidRDefault="00FB1C60">
      <w:pPr>
        <w:spacing w:before="170" w:line="213" w:lineRule="auto"/>
        <w:ind w:left="6148" w:right="15"/>
        <w:rPr>
          <w:sz w:val="16"/>
          <w:szCs w:val="16"/>
          <w:lang w:val="ru-RU"/>
        </w:rPr>
      </w:pPr>
      <w:r w:rsidRPr="00FA30EE">
        <w:rPr>
          <w:color w:val="FFFFFF"/>
          <w:w w:val="85"/>
          <w:sz w:val="16"/>
          <w:szCs w:val="16"/>
          <w:lang w:val="ru-RU"/>
        </w:rPr>
        <w:lastRenderedPageBreak/>
        <w:t xml:space="preserve">Помни, что твоему организму необходима </w:t>
      </w:r>
      <w:r w:rsidRPr="00FA30EE">
        <w:rPr>
          <w:color w:val="FFFFFF"/>
          <w:w w:val="95"/>
          <w:sz w:val="16"/>
          <w:szCs w:val="16"/>
          <w:lang w:val="ru-RU"/>
        </w:rPr>
        <w:t xml:space="preserve">жидкость, и лучшее средство утоления </w:t>
      </w:r>
      <w:r w:rsidRPr="00FA30EE">
        <w:rPr>
          <w:color w:val="FFFFFF"/>
          <w:w w:val="85"/>
          <w:sz w:val="16"/>
          <w:szCs w:val="16"/>
          <w:lang w:val="ru-RU"/>
        </w:rPr>
        <w:t xml:space="preserve">жажды — </w:t>
      </w:r>
      <w:proofErr w:type="gramStart"/>
      <w:r w:rsidRPr="00FA30EE">
        <w:rPr>
          <w:color w:val="FFFFFF"/>
          <w:w w:val="85"/>
          <w:sz w:val="16"/>
          <w:szCs w:val="16"/>
          <w:lang w:val="ru-RU"/>
        </w:rPr>
        <w:t>кипячёная,  фильтрованная</w:t>
      </w:r>
      <w:proofErr w:type="gramEnd"/>
    </w:p>
    <w:p w:rsidR="00E80E00" w:rsidRPr="00FA30EE" w:rsidRDefault="00FB1C60">
      <w:pPr>
        <w:spacing w:line="240" w:lineRule="exact"/>
        <w:ind w:left="6148"/>
        <w:rPr>
          <w:sz w:val="16"/>
          <w:szCs w:val="16"/>
          <w:lang w:val="ru-RU"/>
        </w:rPr>
      </w:pPr>
      <w:proofErr w:type="gramStart"/>
      <w:r w:rsidRPr="00FA30EE">
        <w:rPr>
          <w:color w:val="FFFFFF"/>
          <w:w w:val="85"/>
          <w:sz w:val="16"/>
          <w:szCs w:val="16"/>
          <w:lang w:val="ru-RU"/>
        </w:rPr>
        <w:t>или  негазированная</w:t>
      </w:r>
      <w:proofErr w:type="gramEnd"/>
      <w:r w:rsidRPr="00FA30EE">
        <w:rPr>
          <w:color w:val="FFFFFF"/>
          <w:w w:val="85"/>
          <w:sz w:val="16"/>
          <w:szCs w:val="16"/>
          <w:lang w:val="ru-RU"/>
        </w:rPr>
        <w:t xml:space="preserve">  бутилированная</w:t>
      </w:r>
      <w:r w:rsidRPr="00FA30EE">
        <w:rPr>
          <w:color w:val="FFFFFF"/>
          <w:spacing w:val="-25"/>
          <w:w w:val="85"/>
          <w:sz w:val="16"/>
          <w:szCs w:val="16"/>
          <w:lang w:val="ru-RU"/>
        </w:rPr>
        <w:t xml:space="preserve"> </w:t>
      </w:r>
      <w:r w:rsidRPr="00FA30EE">
        <w:rPr>
          <w:color w:val="FFFFFF"/>
          <w:w w:val="85"/>
          <w:sz w:val="16"/>
          <w:szCs w:val="16"/>
          <w:lang w:val="ru-RU"/>
        </w:rPr>
        <w:t>вода.</w:t>
      </w:r>
    </w:p>
    <w:p w:rsidR="00E80E00" w:rsidRPr="00C74497" w:rsidRDefault="00FB1C60">
      <w:pPr>
        <w:pStyle w:val="a3"/>
        <w:rPr>
          <w:sz w:val="72"/>
          <w:lang w:val="ru-RU"/>
        </w:rPr>
      </w:pPr>
      <w:r w:rsidRPr="00FA30EE">
        <w:rPr>
          <w:sz w:val="16"/>
          <w:szCs w:val="16"/>
          <w:lang w:val="ru-RU"/>
        </w:rPr>
        <w:br w:type="column"/>
      </w:r>
    </w:p>
    <w:p w:rsidR="00C74497" w:rsidRPr="00C74497" w:rsidRDefault="00C74497">
      <w:pPr>
        <w:pStyle w:val="a3"/>
        <w:spacing w:before="8"/>
        <w:rPr>
          <w:sz w:val="59"/>
          <w:lang w:val="ru-RU"/>
        </w:rPr>
      </w:pPr>
    </w:p>
    <w:p w:rsidR="00E80E00" w:rsidRPr="00FA30EE" w:rsidRDefault="00FB1C60">
      <w:pPr>
        <w:spacing w:line="216" w:lineRule="auto"/>
        <w:ind w:left="1061" w:right="92"/>
        <w:rPr>
          <w:b/>
          <w:color w:val="FFFFFF"/>
          <w:w w:val="95"/>
          <w:sz w:val="24"/>
          <w:szCs w:val="24"/>
          <w:lang w:val="ru-RU"/>
        </w:rPr>
      </w:pPr>
      <w:r w:rsidRPr="00FA30EE">
        <w:rPr>
          <w:b/>
          <w:color w:val="FFFFFF"/>
          <w:sz w:val="24"/>
          <w:szCs w:val="24"/>
          <w:lang w:val="ru-RU"/>
        </w:rPr>
        <w:t xml:space="preserve">ПИТАНИЕ </w:t>
      </w:r>
      <w:r w:rsidRPr="00FA30EE">
        <w:rPr>
          <w:b/>
          <w:color w:val="FFFFFF"/>
          <w:w w:val="95"/>
          <w:sz w:val="24"/>
          <w:szCs w:val="24"/>
          <w:lang w:val="ru-RU"/>
        </w:rPr>
        <w:t>ШКОЛЬНИКА</w:t>
      </w:r>
    </w:p>
    <w:p w:rsidR="00C74497" w:rsidRPr="00C74497" w:rsidRDefault="00C74497">
      <w:pPr>
        <w:spacing w:line="216" w:lineRule="auto"/>
        <w:ind w:left="1061" w:right="92"/>
        <w:rPr>
          <w:b/>
          <w:sz w:val="58"/>
          <w:lang w:val="ru-RU"/>
        </w:rPr>
      </w:pPr>
    </w:p>
    <w:p w:rsidR="00E80E00" w:rsidRPr="00C74497" w:rsidRDefault="00C74497" w:rsidP="00C74497">
      <w:pPr>
        <w:spacing w:line="216" w:lineRule="auto"/>
        <w:ind w:left="851" w:firstLine="142"/>
        <w:rPr>
          <w:rFonts w:ascii="Times New Roman" w:hAnsi="Times New Roman" w:cs="Times New Roman"/>
          <w:color w:val="FFFF00"/>
          <w:sz w:val="28"/>
          <w:szCs w:val="28"/>
          <w:lang w:val="ru-RU"/>
        </w:rPr>
        <w:sectPr w:rsidR="00E80E00" w:rsidRPr="00C74497" w:rsidSect="00C74497">
          <w:type w:val="continuous"/>
          <w:pgSz w:w="17410" w:h="12480" w:orient="landscape"/>
          <w:pgMar w:top="0" w:right="541" w:bottom="280" w:left="560" w:header="720" w:footer="720" w:gutter="0"/>
          <w:cols w:num="2" w:space="720" w:equalWidth="0">
            <w:col w:w="10283" w:space="40"/>
            <w:col w:w="5986"/>
          </w:cols>
        </w:sectPr>
      </w:pPr>
      <w:r w:rsidRPr="00C74497">
        <w:rPr>
          <w:rFonts w:ascii="Times New Roman" w:hAnsi="Times New Roman" w:cs="Times New Roman"/>
          <w:color w:val="FFFF00"/>
          <w:sz w:val="28"/>
          <w:szCs w:val="28"/>
          <w:lang w:val="ru-RU"/>
        </w:rPr>
        <w:t>МБОУ «Верхнеберезовская ООШ»</w:t>
      </w:r>
    </w:p>
    <w:p w:rsidR="00E80E00" w:rsidRPr="00C74497" w:rsidRDefault="00E80E00">
      <w:pPr>
        <w:pStyle w:val="a3"/>
        <w:rPr>
          <w:b/>
          <w:sz w:val="20"/>
          <w:lang w:val="ru-RU"/>
        </w:rPr>
      </w:pPr>
    </w:p>
    <w:p w:rsidR="00E80E00" w:rsidRPr="00C74497" w:rsidRDefault="00E80E00">
      <w:pPr>
        <w:pStyle w:val="a3"/>
        <w:spacing w:before="3"/>
        <w:rPr>
          <w:b/>
          <w:sz w:val="15"/>
          <w:lang w:val="ru-RU"/>
        </w:rPr>
      </w:pPr>
    </w:p>
    <w:p w:rsidR="00E80E00" w:rsidRPr="00C74497" w:rsidRDefault="00E80E00">
      <w:pPr>
        <w:rPr>
          <w:sz w:val="15"/>
          <w:lang w:val="ru-RU"/>
        </w:rPr>
        <w:sectPr w:rsidR="00E80E00" w:rsidRPr="00C74497">
          <w:pgSz w:w="17410" w:h="12480" w:orient="landscape"/>
          <w:pgMar w:top="0" w:right="0" w:bottom="0" w:left="0" w:header="0" w:footer="0" w:gutter="0"/>
          <w:cols w:space="720"/>
        </w:sectPr>
      </w:pPr>
    </w:p>
    <w:p w:rsidR="00E80E00" w:rsidRPr="00C74497" w:rsidRDefault="00775C01">
      <w:pPr>
        <w:pStyle w:val="a3"/>
        <w:rPr>
          <w:b/>
          <w:sz w:val="28"/>
          <w:lang w:val="ru-RU"/>
        </w:rPr>
      </w:pPr>
      <w:r w:rsidRPr="00C74497">
        <w:rPr>
          <w:noProof/>
          <w:lang w:val="ru-RU" w:eastAsia="ru-RU"/>
        </w:rPr>
        <w:lastRenderedPageBreak/>
        <w:drawing>
          <wp:anchor distT="0" distB="0" distL="0" distR="0" simplePos="0" relativeHeight="251659264" behindDoc="1" locked="0" layoutInCell="1" allowOverlap="1" wp14:anchorId="6063C9CA" wp14:editId="6F413ED2">
            <wp:simplePos x="0" y="0"/>
            <wp:positionH relativeFrom="page">
              <wp:posOffset>981074</wp:posOffset>
            </wp:positionH>
            <wp:positionV relativeFrom="paragraph">
              <wp:posOffset>191135</wp:posOffset>
            </wp:positionV>
            <wp:extent cx="2733675" cy="53213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80E00" w:rsidRPr="00C74497" w:rsidRDefault="003D72D5">
      <w:pPr>
        <w:spacing w:before="219"/>
        <w:ind w:left="1077"/>
        <w:jc w:val="both"/>
        <w:rPr>
          <w:rFonts w:ascii="Calibri" w:hAnsi="Calibri"/>
          <w:b/>
          <w:sz w:val="24"/>
          <w:lang w:val="ru-RU"/>
        </w:rPr>
      </w:pPr>
      <w:r>
        <w:rPr>
          <w:noProof/>
          <w:lang w:val="ru-RU" w:eastAsia="ru-RU"/>
        </w:rPr>
        <w:pict>
          <v:shape id="Text Box 16" o:spid="_x0000_s1035" type="#_x0000_t202" style="position:absolute;left:0;text-align:left;margin-left:34pt;margin-top:31.8pt;width:8.5pt;height:36.1pt;z-index: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Uk+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wTVGnLTQowc6aLQWA/Lnpj59pxIwu+/AUA9wD322uaruThTfFeJiUxO+pyspRV9TUkJ8vnnpPns6&#10;4igDsus/iRL8kIMWFmioZGuKB+VAgA59ejz3xsRSGJfeIp6BpgBVOIvChe2dS5LpcSeV/kBFi4yQ&#10;Ygmtt+DkeKe0CYYkk4nxxUXOmsa2v+EvLsBwvAHX8NToTBC2m0+xF2+jbRQ6YTDfOqGXZc4q34TO&#10;PPcXs+w622wy/5fx64dJzcqScuNmYpYf/lnnThwfOXHmlhINKw2cCUnJ/W7TSHQkwOzcfrbkoLmY&#10;uS/DsEWAXF6l5Aehtw5iJ59HCyfMw5kTL7zI8fx4Hc+9MA6z/GVKd4zTf08J9SmOZ8Fs5NIl6Fe5&#10;efZ7mxtJWqZhdzSsTXF0NiKJYeCWl7a1mrBmlJ+VwoR/KQW0e2q05auh6EhWPewGOxrxNAY7UT4C&#10;gaUAggEXYe+BUAv5E6MedkiK1Y8DkRSj5iOHITALZxLkJOwmgfACnqZYYzSKGz0upkMn2b4G5HHM&#10;uFjBoFTMkthM1BjFabxgL9hcTjvMLJ7n/9bqsmmXvwEAAP//AwBQSwMEFAAGAAgAAAAhANGQ2cfd&#10;AAAACAEAAA8AAABkcnMvZG93bnJldi54bWxMj8FOwzAQRO9I/IO1lbhRp1SNQohTVQhOSIg0HDg6&#10;8TaxGq9D7Lbh71lO9LQazWj2TbGd3SDOOAXrScFqmYBAar2x1Cn4rF/vMxAhajJ68IQKfjDAtry9&#10;KXRu/IUqPO9jJ7iEQq4V9DGOuZSh7dHpsPQjEnsHPzkdWU6dNJO+cLkb5EOSpNJpS/yh1yM+99ge&#10;9yenYPdF1Yv9fm8+qkNl6/oxobf0qNTdYt49gYg4x/8w/OEzOpTM1PgTmSAGBWnGUyLfdQqC/WzD&#10;uuHcepOBLAt5PaD8BQAA//8DAFBLAQItABQABgAIAAAAIQC2gziS/gAAAOEBAAATAAAAAAAAAAAA&#10;AAAAAAAAAABbQ29udGVudF9UeXBlc10ueG1sUEsBAi0AFAAGAAgAAAAhADj9If/WAAAAlAEAAAsA&#10;AAAAAAAAAAAAAAAALwEAAF9yZWxzLy5yZWxzUEsBAi0AFAAGAAgAAAAhAHs9ST6yAgAAsQUAAA4A&#10;AAAAAAAAAAAAAAAALgIAAGRycy9lMm9Eb2MueG1sUEsBAi0AFAAGAAgAAAAhANGQ2cfdAAAACAEA&#10;AA8AAAAAAAAAAAAAAAAADAUAAGRycy9kb3ducmV2LnhtbFBLBQYAAAAABAAEAPMAAAAWBgAAAAA=&#10;" filled="f" stroked="f">
            <v:textbox inset="0,0,0,0">
              <w:txbxContent>
                <w:p w:rsidR="00E80E00" w:rsidRDefault="00FB1C60" w:rsidP="00775C01">
                  <w:pPr>
                    <w:spacing w:line="703" w:lineRule="exact"/>
                    <w:ind w:right="-5065"/>
                    <w:rPr>
                      <w:sz w:val="60"/>
                    </w:rPr>
                  </w:pPr>
                  <w:r>
                    <w:rPr>
                      <w:color w:val="008942"/>
                      <w:w w:val="46"/>
                      <w:sz w:val="60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FB1C60" w:rsidRPr="00C74497">
        <w:rPr>
          <w:rFonts w:ascii="Calibri" w:hAnsi="Calibri"/>
          <w:b/>
          <w:color w:val="FFFFFF"/>
          <w:w w:val="105"/>
          <w:sz w:val="24"/>
          <w:lang w:val="ru-RU"/>
        </w:rPr>
        <w:t>Здоровое питание</w:t>
      </w:r>
    </w:p>
    <w:p w:rsidR="00E80E00" w:rsidRPr="00C74497" w:rsidRDefault="00E80E00">
      <w:pPr>
        <w:pStyle w:val="a3"/>
        <w:spacing w:before="11"/>
        <w:rPr>
          <w:rFonts w:ascii="Calibri"/>
          <w:b/>
          <w:sz w:val="33"/>
          <w:lang w:val="ru-RU"/>
        </w:rPr>
      </w:pPr>
    </w:p>
    <w:p w:rsidR="00E80E00" w:rsidRPr="00C74497" w:rsidRDefault="00FB1C60">
      <w:pPr>
        <w:pStyle w:val="a3"/>
        <w:ind w:left="1077" w:right="162"/>
        <w:jc w:val="both"/>
        <w:rPr>
          <w:lang w:val="ru-RU"/>
        </w:rPr>
      </w:pPr>
      <w:r w:rsidRPr="00C74497">
        <w:rPr>
          <w:color w:val="231F20"/>
          <w:w w:val="90"/>
          <w:lang w:val="ru-RU"/>
        </w:rPr>
        <w:t>Школа</w:t>
      </w:r>
      <w:r w:rsidRPr="00C74497">
        <w:rPr>
          <w:color w:val="231F20"/>
          <w:spacing w:val="-36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—</w:t>
      </w:r>
      <w:r w:rsidRPr="00C74497">
        <w:rPr>
          <w:color w:val="231F20"/>
          <w:spacing w:val="-36"/>
          <w:w w:val="90"/>
          <w:lang w:val="ru-RU"/>
        </w:rPr>
        <w:t xml:space="preserve"> </w:t>
      </w:r>
      <w:r w:rsidRPr="00C74497">
        <w:rPr>
          <w:color w:val="231F20"/>
          <w:spacing w:val="-2"/>
          <w:w w:val="90"/>
          <w:lang w:val="ru-RU"/>
        </w:rPr>
        <w:t>это</w:t>
      </w:r>
      <w:r w:rsidRPr="00C74497">
        <w:rPr>
          <w:color w:val="231F20"/>
          <w:spacing w:val="-29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трудное</w:t>
      </w:r>
      <w:r w:rsidRPr="00C74497">
        <w:rPr>
          <w:color w:val="231F20"/>
          <w:spacing w:val="-29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многолетнее</w:t>
      </w:r>
      <w:r w:rsidRPr="00C74497">
        <w:rPr>
          <w:color w:val="231F20"/>
          <w:spacing w:val="-29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испытание</w:t>
      </w:r>
      <w:r w:rsidRPr="00C74497">
        <w:rPr>
          <w:color w:val="231F20"/>
          <w:spacing w:val="-29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 xml:space="preserve">для </w:t>
      </w:r>
      <w:r w:rsidRPr="00C74497">
        <w:rPr>
          <w:color w:val="231F20"/>
          <w:w w:val="85"/>
          <w:lang w:val="ru-RU"/>
        </w:rPr>
        <w:t xml:space="preserve">Вашего ребёнка. В Ваших силах сделать так, чтобы он выдержал </w:t>
      </w:r>
      <w:r w:rsidRPr="00C74497">
        <w:rPr>
          <w:color w:val="231F20"/>
          <w:spacing w:val="-2"/>
          <w:w w:val="85"/>
          <w:lang w:val="ru-RU"/>
        </w:rPr>
        <w:t xml:space="preserve">это </w:t>
      </w:r>
      <w:r w:rsidRPr="00C74497">
        <w:rPr>
          <w:color w:val="231F20"/>
          <w:w w:val="85"/>
          <w:lang w:val="ru-RU"/>
        </w:rPr>
        <w:t>испытание без серьёзных</w:t>
      </w:r>
      <w:r w:rsidRPr="00C74497">
        <w:rPr>
          <w:color w:val="231F20"/>
          <w:spacing w:val="40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потерь.</w:t>
      </w:r>
    </w:p>
    <w:p w:rsidR="00E80E00" w:rsidRPr="00C74497" w:rsidRDefault="00FB1C60">
      <w:pPr>
        <w:pStyle w:val="a3"/>
        <w:ind w:left="1077" w:right="-4"/>
        <w:rPr>
          <w:lang w:val="ru-RU"/>
        </w:rPr>
      </w:pPr>
      <w:r w:rsidRPr="00C74497">
        <w:rPr>
          <w:color w:val="231F20"/>
          <w:w w:val="90"/>
          <w:lang w:val="ru-RU"/>
        </w:rPr>
        <w:t>И</w:t>
      </w:r>
      <w:r w:rsidRPr="00C74497">
        <w:rPr>
          <w:color w:val="231F20"/>
          <w:spacing w:val="-33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в</w:t>
      </w:r>
      <w:r w:rsidRPr="00C74497">
        <w:rPr>
          <w:color w:val="231F20"/>
          <w:spacing w:val="-33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первую</w:t>
      </w:r>
      <w:r w:rsidRPr="00C74497">
        <w:rPr>
          <w:color w:val="231F20"/>
          <w:spacing w:val="-33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очередь,</w:t>
      </w:r>
      <w:r w:rsidRPr="00C74497">
        <w:rPr>
          <w:color w:val="231F20"/>
          <w:spacing w:val="-33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ребёнку</w:t>
      </w:r>
      <w:r w:rsidRPr="00C74497">
        <w:rPr>
          <w:color w:val="231F20"/>
          <w:spacing w:val="-33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понадобится</w:t>
      </w:r>
      <w:r w:rsidRPr="00C74497">
        <w:rPr>
          <w:color w:val="231F20"/>
          <w:spacing w:val="-33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 xml:space="preserve">здоровье, </w:t>
      </w:r>
      <w:r w:rsidRPr="00C74497">
        <w:rPr>
          <w:color w:val="231F20"/>
          <w:w w:val="85"/>
          <w:lang w:val="ru-RU"/>
        </w:rPr>
        <w:t xml:space="preserve">которое невозможно без здорового </w:t>
      </w:r>
      <w:r w:rsidRPr="00C74497">
        <w:rPr>
          <w:color w:val="231F20"/>
          <w:spacing w:val="20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питания.</w:t>
      </w:r>
    </w:p>
    <w:p w:rsidR="00E80E00" w:rsidRPr="00C74497" w:rsidRDefault="00FB1C60">
      <w:pPr>
        <w:pStyle w:val="a4"/>
        <w:numPr>
          <w:ilvl w:val="0"/>
          <w:numId w:val="1"/>
        </w:numPr>
        <w:tabs>
          <w:tab w:val="left" w:pos="1078"/>
        </w:tabs>
        <w:rPr>
          <w:sz w:val="18"/>
          <w:lang w:val="ru-RU"/>
        </w:rPr>
      </w:pPr>
      <w:r w:rsidRPr="00C74497">
        <w:rPr>
          <w:color w:val="231F20"/>
          <w:w w:val="90"/>
          <w:sz w:val="18"/>
          <w:lang w:val="ru-RU"/>
        </w:rPr>
        <w:t>Школьные</w:t>
      </w:r>
      <w:r w:rsidRPr="00C74497">
        <w:rPr>
          <w:color w:val="231F20"/>
          <w:spacing w:val="-10"/>
          <w:w w:val="90"/>
          <w:sz w:val="18"/>
          <w:lang w:val="ru-RU"/>
        </w:rPr>
        <w:t xml:space="preserve"> </w:t>
      </w:r>
      <w:r w:rsidRPr="00C74497">
        <w:rPr>
          <w:color w:val="231F20"/>
          <w:w w:val="90"/>
          <w:sz w:val="18"/>
          <w:lang w:val="ru-RU"/>
        </w:rPr>
        <w:t>годы</w:t>
      </w:r>
      <w:r w:rsidRPr="00C74497">
        <w:rPr>
          <w:color w:val="231F20"/>
          <w:spacing w:val="-25"/>
          <w:w w:val="90"/>
          <w:sz w:val="18"/>
          <w:lang w:val="ru-RU"/>
        </w:rPr>
        <w:t xml:space="preserve"> </w:t>
      </w:r>
      <w:r w:rsidRPr="00C74497">
        <w:rPr>
          <w:color w:val="231F20"/>
          <w:w w:val="90"/>
          <w:sz w:val="18"/>
          <w:lang w:val="ru-RU"/>
        </w:rPr>
        <w:t>—</w:t>
      </w:r>
      <w:r w:rsidRPr="00C74497">
        <w:rPr>
          <w:color w:val="231F20"/>
          <w:spacing w:val="-25"/>
          <w:w w:val="90"/>
          <w:sz w:val="18"/>
          <w:lang w:val="ru-RU"/>
        </w:rPr>
        <w:t xml:space="preserve"> </w:t>
      </w:r>
      <w:r w:rsidRPr="00C74497">
        <w:rPr>
          <w:color w:val="231F20"/>
          <w:spacing w:val="-2"/>
          <w:w w:val="90"/>
          <w:sz w:val="18"/>
          <w:lang w:val="ru-RU"/>
        </w:rPr>
        <w:t>это</w:t>
      </w:r>
      <w:r w:rsidRPr="00C74497">
        <w:rPr>
          <w:color w:val="231F20"/>
          <w:spacing w:val="-10"/>
          <w:w w:val="90"/>
          <w:sz w:val="18"/>
          <w:lang w:val="ru-RU"/>
        </w:rPr>
        <w:t xml:space="preserve"> </w:t>
      </w:r>
      <w:r w:rsidRPr="00C74497">
        <w:rPr>
          <w:color w:val="231F20"/>
          <w:w w:val="90"/>
          <w:sz w:val="18"/>
          <w:lang w:val="ru-RU"/>
        </w:rPr>
        <w:t>не</w:t>
      </w:r>
      <w:r w:rsidRPr="00C74497">
        <w:rPr>
          <w:color w:val="231F20"/>
          <w:spacing w:val="-10"/>
          <w:w w:val="90"/>
          <w:sz w:val="18"/>
          <w:lang w:val="ru-RU"/>
        </w:rPr>
        <w:t xml:space="preserve"> </w:t>
      </w:r>
      <w:r w:rsidRPr="00C74497">
        <w:rPr>
          <w:color w:val="231F20"/>
          <w:w w:val="90"/>
          <w:sz w:val="18"/>
          <w:lang w:val="ru-RU"/>
        </w:rPr>
        <w:t>только</w:t>
      </w:r>
      <w:r w:rsidRPr="00C74497">
        <w:rPr>
          <w:color w:val="231F20"/>
          <w:spacing w:val="-10"/>
          <w:w w:val="90"/>
          <w:sz w:val="18"/>
          <w:lang w:val="ru-RU"/>
        </w:rPr>
        <w:t xml:space="preserve"> </w:t>
      </w:r>
      <w:r w:rsidRPr="00C74497">
        <w:rPr>
          <w:color w:val="231F20"/>
          <w:w w:val="90"/>
          <w:sz w:val="18"/>
          <w:lang w:val="ru-RU"/>
        </w:rPr>
        <w:t>постоянная</w:t>
      </w:r>
    </w:p>
    <w:p w:rsidR="00E80E00" w:rsidRPr="00C74497" w:rsidRDefault="00FB1C60">
      <w:pPr>
        <w:pStyle w:val="a3"/>
        <w:spacing w:before="10"/>
        <w:rPr>
          <w:sz w:val="31"/>
          <w:lang w:val="ru-RU"/>
        </w:rPr>
      </w:pPr>
      <w:r w:rsidRPr="00C74497">
        <w:rPr>
          <w:lang w:val="ru-RU"/>
        </w:rPr>
        <w:br w:type="column"/>
      </w:r>
    </w:p>
    <w:p w:rsidR="00E80E00" w:rsidRPr="00C74497" w:rsidRDefault="00FB1C60">
      <w:pPr>
        <w:pStyle w:val="a3"/>
        <w:ind w:left="1077"/>
        <w:rPr>
          <w:lang w:val="ru-RU"/>
        </w:rPr>
      </w:pPr>
      <w:r w:rsidRPr="00C74497">
        <w:rPr>
          <w:color w:val="231F20"/>
          <w:w w:val="95"/>
          <w:lang w:val="ru-RU"/>
        </w:rPr>
        <w:t xml:space="preserve">В рационе Вашего ребёнка должно быть много </w:t>
      </w:r>
      <w:r w:rsidRPr="00C74497">
        <w:rPr>
          <w:color w:val="231F20"/>
          <w:w w:val="85"/>
          <w:lang w:val="ru-RU"/>
        </w:rPr>
        <w:t>овощей</w:t>
      </w:r>
      <w:r w:rsidRPr="00C74497">
        <w:rPr>
          <w:color w:val="231F20"/>
          <w:spacing w:val="-7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и</w:t>
      </w:r>
      <w:r w:rsidRPr="00C74497">
        <w:rPr>
          <w:color w:val="231F20"/>
          <w:spacing w:val="-7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фруктов.</w:t>
      </w:r>
      <w:r w:rsidRPr="00C74497">
        <w:rPr>
          <w:color w:val="231F20"/>
          <w:spacing w:val="-7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Они</w:t>
      </w:r>
      <w:r w:rsidRPr="00C74497">
        <w:rPr>
          <w:color w:val="231F20"/>
          <w:spacing w:val="-7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содержат</w:t>
      </w:r>
      <w:r w:rsidRPr="00C74497">
        <w:rPr>
          <w:color w:val="231F20"/>
          <w:spacing w:val="-7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не</w:t>
      </w:r>
      <w:r w:rsidRPr="00C74497">
        <w:rPr>
          <w:color w:val="231F20"/>
          <w:spacing w:val="-7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только</w:t>
      </w:r>
      <w:r w:rsidRPr="00C74497">
        <w:rPr>
          <w:color w:val="231F20"/>
          <w:spacing w:val="-7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 xml:space="preserve">некоторые необходимые детскому организму витамины и </w:t>
      </w:r>
      <w:proofErr w:type="gramStart"/>
      <w:r w:rsidRPr="00C74497">
        <w:rPr>
          <w:color w:val="231F20"/>
          <w:w w:val="85"/>
          <w:lang w:val="ru-RU"/>
        </w:rPr>
        <w:t xml:space="preserve">мине- </w:t>
      </w:r>
      <w:r w:rsidRPr="00C74497">
        <w:rPr>
          <w:color w:val="231F20"/>
          <w:w w:val="90"/>
          <w:lang w:val="ru-RU"/>
        </w:rPr>
        <w:t>ралы</w:t>
      </w:r>
      <w:proofErr w:type="gramEnd"/>
      <w:r w:rsidRPr="00C74497">
        <w:rPr>
          <w:color w:val="231F20"/>
          <w:w w:val="90"/>
          <w:lang w:val="ru-RU"/>
        </w:rPr>
        <w:t>,</w:t>
      </w:r>
      <w:r w:rsidRPr="00C74497">
        <w:rPr>
          <w:color w:val="231F20"/>
          <w:spacing w:val="-23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но</w:t>
      </w:r>
      <w:r w:rsidRPr="00C74497">
        <w:rPr>
          <w:color w:val="231F20"/>
          <w:spacing w:val="-23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и</w:t>
      </w:r>
      <w:r w:rsidRPr="00C74497">
        <w:rPr>
          <w:color w:val="231F20"/>
          <w:spacing w:val="-23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пищевые</w:t>
      </w:r>
      <w:r w:rsidRPr="00C74497">
        <w:rPr>
          <w:color w:val="231F20"/>
          <w:spacing w:val="-23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волокна,</w:t>
      </w:r>
      <w:r w:rsidRPr="00C74497">
        <w:rPr>
          <w:color w:val="231F20"/>
          <w:spacing w:val="-23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органические</w:t>
      </w:r>
      <w:r w:rsidRPr="00C74497">
        <w:rPr>
          <w:color w:val="231F20"/>
          <w:spacing w:val="-23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 xml:space="preserve">кислоты, </w:t>
      </w:r>
      <w:r w:rsidRPr="00C74497">
        <w:rPr>
          <w:color w:val="231F20"/>
          <w:w w:val="85"/>
          <w:lang w:val="ru-RU"/>
        </w:rPr>
        <w:t>улучшающие всасывание железа из других</w:t>
      </w:r>
      <w:r w:rsidRPr="00C74497">
        <w:rPr>
          <w:color w:val="231F20"/>
          <w:spacing w:val="-16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продуктов.</w:t>
      </w:r>
    </w:p>
    <w:p w:rsidR="00E80E00" w:rsidRPr="00C74497" w:rsidRDefault="00E80E00">
      <w:pPr>
        <w:pStyle w:val="a3"/>
        <w:spacing w:before="10"/>
        <w:rPr>
          <w:sz w:val="17"/>
          <w:lang w:val="ru-RU"/>
        </w:rPr>
      </w:pPr>
    </w:p>
    <w:p w:rsidR="00E80E00" w:rsidRPr="00C74497" w:rsidRDefault="003D72D5">
      <w:pPr>
        <w:pStyle w:val="a3"/>
        <w:spacing w:before="1" w:line="220" w:lineRule="exact"/>
        <w:ind w:left="1077"/>
        <w:rPr>
          <w:lang w:val="ru-RU"/>
        </w:rPr>
      </w:pPr>
      <w:r>
        <w:rPr>
          <w:noProof/>
          <w:lang w:val="ru-RU" w:eastAsia="ru-RU"/>
        </w:rPr>
        <w:pict>
          <v:shape id="Text Box 15" o:spid="_x0000_s1036" type="#_x0000_t202" style="position:absolute;left:0;text-align:left;margin-left:315.6pt;margin-top:-80.45pt;width:8.5pt;height:36.1pt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A8sgIAALIFAAAOAAAAZHJzL2Uyb0RvYy54bWysVNuOmzAQfa/Uf7D8znIpJICWrHZDqCpt&#10;L9JuP8ABE6yCTW0nsK367x2bkGx2X6q2PFiDPT4zZ+Z4rm/GrkUHKhUTPMP+lYcR5aWoGN9l+Otj&#10;4cQYKU14RVrBaYafqMI3q7dvroc+pYFoRFtRiQCEq3ToM9xo3aeuq8qGdkRdiZ5yOKyF7IiGX7lz&#10;K0kGQO9aN/C8hTsIWfVSlFQp2M2nQ7yy+HVNS/25rhXVqM0w5KbtKu26Nau7uibpTpK+YeUxDfIX&#10;WXSEcQh6gsqJJmgv2SuojpVSKFHrq1J0rqhrVlLLAdj43gs2Dw3pqeUCxVH9qUzq/8GWnw5fJGJV&#10;hoMAI0466NEjHTW6EyPyI1OfoVcpuD304KhH2Ic+W66qvxflN4W4WDeE7+itlGJoKKkgP9/cdJ9d&#10;nXCUAdkOH0UFccheCws01rIzxYNyIECHPj2demNyKU1Ib5lEcFLCURjF4dL2ziXpfLmXSr+nokPG&#10;yLCE1ltwcrhX2iRD0tnFxOKiYG1r29/yiw1wnHYgNFw1ZyYJ282fiZds4k0cOmGw2Dihl+fObbEO&#10;nUXhL6P8Xb5e5/4vE9cP04ZVFeUmzKwsP/yzzh01PmnipC0lWlYZOJOSkrvtupXoQEDZhf1syeHk&#10;7OZepmGLAFxeUPKD0LsLEqdYxEsnLMLISZZe7Hh+cpcsvDAJ8+KS0j3j9N8poSHDSRREk5bOSb/g&#10;5tnvNTeSdkzD7GhZl+H45ERSo8ANr2xrNWHtZD8rhUn/XApo99xoq1cj0UmsetyO9mn4VmtGzFtR&#10;PYGCpQCFgRhh8IHRCPkDowGGSIbV9z2RFKP2A4dXYCbObMjZ2M4G4SVczbDGaDLXeppM+16yXQPI&#10;0zvj4hZeSs2sis9ZHN8XDAZL5jjEzOR5/m+9zqN29RsAAP//AwBQSwMEFAAGAAgAAAAhAKeGLcfh&#10;AAAADAEAAA8AAABkcnMvZG93bnJldi54bWxMj8FOwzAMhu9IvENkJG5b0oFKV5pOE4IT0kRXDhzT&#10;JmujNU5psq28/cwJjv796ffnYjO7gZ3NFKxHCclSADPYem2xk/BZvy0yYCEq1GrwaCT8mACb8vam&#10;ULn2F6zMeR87RiUYciWhj3HMOQ9tb5wKSz8apN3BT05FGqeO60ldqNwNfCVEyp2ySBd6NZqX3rTH&#10;/clJ2H5h9Wq/d81HdahsXa8FvqdHKe/v5u0zsGjm+AfDrz6pQ0lOjT+hDmyQkD4kK0IlLJJUrIER&#10;kj5mFDUUZdkT8LLg/58orwAAAP//AwBQSwECLQAUAAYACAAAACEAtoM4kv4AAADhAQAAEwAAAAAA&#10;AAAAAAAAAAAAAAAAW0NvbnRlbnRfVHlwZXNdLnhtbFBLAQItABQABgAIAAAAIQA4/SH/1gAAAJQB&#10;AAALAAAAAAAAAAAAAAAAAC8BAABfcmVscy8ucmVsc1BLAQItABQABgAIAAAAIQDI8yA8sgIAALIF&#10;AAAOAAAAAAAAAAAAAAAAAC4CAABkcnMvZTJvRG9jLnhtbFBLAQItABQABgAIAAAAIQCnhi3H4QAA&#10;AAwBAAAPAAAAAAAAAAAAAAAAAAwFAABkcnMvZG93bnJldi54bWxQSwUGAAAAAAQABADzAAAAGgYA&#10;AAAA&#10;" filled="f" stroked="f">
            <v:textbox inset="0,0,0,0">
              <w:txbxContent>
                <w:p w:rsidR="00E80E00" w:rsidRDefault="00FB1C60">
                  <w:pPr>
                    <w:spacing w:line="703" w:lineRule="exact"/>
                    <w:rPr>
                      <w:sz w:val="60"/>
                    </w:rPr>
                  </w:pPr>
                  <w:r>
                    <w:rPr>
                      <w:color w:val="008942"/>
                      <w:w w:val="46"/>
                      <w:sz w:val="60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noProof/>
          <w:lang w:val="ru-RU" w:eastAsia="ru-RU"/>
        </w:rPr>
        <w:pict>
          <v:shape id="Text Box 14" o:spid="_x0000_s1037" type="#_x0000_t202" style="position:absolute;left:0;text-align:left;margin-left:315.6pt;margin-top:-14.45pt;width:8.5pt;height:36.1pt;z-index: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o/sgIAALIFAAAOAAAAZHJzL2Uyb0RvYy54bWysVG1vmzAQ/j5p/8HydwpkTgKopGpDmCZ1&#10;L1K7H+CACdbAZrYT6Kb9951NSJr2y7SND9Zhn5+75+7xXd8MbYMOTGkuRYrDqwAjJgpZcrFL8dfH&#10;3Isw0oaKkjZSsBQ/MY1vVm/fXPddwmaylk3JFAIQoZO+S3FtTJf4vi5q1lJ9JTsm4LCSqqUGftXO&#10;LxXtAb1t/FkQLPxeqrJTsmBaw242HuKVw68qVpjPVaWZQU2KITfjVuXWrV391TVNdop2NS+OadC/&#10;yKKlXEDQE1RGDUV7xV9BtbxQUsvKXBWy9WVV8YI5DsAmDF6weahpxxwXKI7uTmXS/w+2+HT4ohAv&#10;UzwLMRK0hR49ssGgOzmgkNj69J1OwO2hA0czwD702XHV3b0svmkk5LqmYsdulZJ9zWgJ+YX2pv/s&#10;6oijLci2/yhLiEP3RjqgoVKtLR6UAwE69Onp1BubS2FDBst4DicFHJF5RJaudz5Npsud0uY9ky2y&#10;RooVtN6B08O9NjYZmkwuNpaQOW8a1/5GXGyA47gDoeGqPbNJuG7+jIN4E20i4pHZYuORIMu823xN&#10;vEUeLufZu2y9zsJfNm5IkpqXJRM2zKSskPxZ544aHzVx0paWDS8tnE1Jq9123Sh0oKDs3H2u5HBy&#10;dvMv03BFAC4vKIUzEtzNYi9fREuP5GTuxcsg8oIwvosXAYlJll9SuueC/Tsl1Kc4ns/mo5bOSb/g&#10;FrjvNTeatNzA7Gh4m+Lo5EQTq8CNKF1rDeXNaD8rhU3/XApo99Rop1cr0VGsZtgO7mmETs1WzFtZ&#10;PoGClQSFgRhh8IFRS/UDox6GSIr19z1VDKPmg4BXYCfOZKjJ2E4GFQVcTbHBaDTXZpxM+07xXQ3I&#10;4zsT8hZeSsWdis9ZHN8XDAZH5jjE7OR5/u+8zqN29RsAAP//AwBQSwMEFAAGAAgAAAAhAJQ3K/Hg&#10;AAAACgEAAA8AAABkcnMvZG93bnJldi54bWxMj8FugzAMhu+T9g6RJ+3WhkKFKMNU1bSdJk2l7LBj&#10;IClEJQ4jacvefulpPdr+9Pv7i+1sBnZRk9OWEFbLCJii1kpNHcJX/b7IgDkvSIrBkkL4VQ625eND&#10;IXJpr1Spy8F3LISQywVC7/2Yc+7aXhnhlnZUFG5HOxnhwzh1XE7iGsLNwOMoSrkRmsKHXozqtVft&#10;6XA2CLtvqt70z2ezr46VrutNRB/pCfH5ad69APNq9v8w3PSDOpTBqbFnko4NCGmyigOKsIizDbBA&#10;pOssbBqEdZIALwt+X6H8AwAA//8DAFBLAQItABQABgAIAAAAIQC2gziS/gAAAOEBAAATAAAAAAAA&#10;AAAAAAAAAAAAAABbQ29udGVudF9UeXBlc10ueG1sUEsBAi0AFAAGAAgAAAAhADj9If/WAAAAlAEA&#10;AAsAAAAAAAAAAAAAAAAALwEAAF9yZWxzLy5yZWxzUEsBAi0AFAAGAAgAAAAhAC8Iyj+yAgAAsgUA&#10;AA4AAAAAAAAAAAAAAAAALgIAAGRycy9lMm9Eb2MueG1sUEsBAi0AFAAGAAgAAAAhAJQ3K/HgAAAA&#10;CgEAAA8AAAAAAAAAAAAAAAAADAUAAGRycy9kb3ducmV2LnhtbFBLBQYAAAAABAAEAPMAAAAZBgAA&#10;AAA=&#10;" filled="f" stroked="f">
            <v:textbox inset="0,0,0,0">
              <w:txbxContent>
                <w:p w:rsidR="00E80E00" w:rsidRDefault="00FB1C60">
                  <w:pPr>
                    <w:spacing w:line="703" w:lineRule="exact"/>
                    <w:rPr>
                      <w:sz w:val="60"/>
                    </w:rPr>
                  </w:pPr>
                  <w:r>
                    <w:rPr>
                      <w:color w:val="008942"/>
                      <w:w w:val="46"/>
                      <w:sz w:val="60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FB1C60" w:rsidRPr="00C74497">
        <w:rPr>
          <w:color w:val="231F20"/>
          <w:w w:val="90"/>
          <w:lang w:val="ru-RU"/>
        </w:rPr>
        <w:t>Помните, что молоко и молочные продукты — залог</w:t>
      </w:r>
    </w:p>
    <w:p w:rsidR="00E80E00" w:rsidRPr="00C74497" w:rsidRDefault="00FB1C60">
      <w:pPr>
        <w:pStyle w:val="a3"/>
        <w:ind w:left="1077"/>
        <w:rPr>
          <w:lang w:val="ru-RU"/>
        </w:rPr>
      </w:pPr>
      <w:r w:rsidRPr="00C74497">
        <w:rPr>
          <w:color w:val="231F20"/>
          <w:w w:val="90"/>
          <w:lang w:val="ru-RU"/>
        </w:rPr>
        <w:t xml:space="preserve">«здоровья» костей Вашего ребёнка. Постарайтесь </w:t>
      </w:r>
      <w:r w:rsidRPr="00C74497">
        <w:rPr>
          <w:color w:val="231F20"/>
          <w:w w:val="85"/>
          <w:lang w:val="ru-RU"/>
        </w:rPr>
        <w:t>сделать так, чтобы молоко стало любимым напитком ребёнка. Оно может прекрасно утолять жажду</w:t>
      </w:r>
    </w:p>
    <w:p w:rsidR="00E80E00" w:rsidRPr="00C74497" w:rsidRDefault="00FB1C60">
      <w:pPr>
        <w:pStyle w:val="a3"/>
        <w:spacing w:line="168" w:lineRule="exact"/>
        <w:ind w:left="1077"/>
        <w:rPr>
          <w:lang w:val="ru-RU"/>
        </w:rPr>
      </w:pPr>
      <w:r w:rsidRPr="00C74497">
        <w:rPr>
          <w:color w:val="231F20"/>
          <w:w w:val="85"/>
          <w:lang w:val="ru-RU"/>
        </w:rPr>
        <w:t>и заменить сладкие газированные напитки.</w:t>
      </w:r>
    </w:p>
    <w:p w:rsidR="00E80E00" w:rsidRPr="00C74497" w:rsidRDefault="00FB1C60">
      <w:pPr>
        <w:pStyle w:val="1"/>
        <w:spacing w:line="61" w:lineRule="exact"/>
        <w:ind w:left="680"/>
        <w:rPr>
          <w:lang w:val="ru-RU"/>
        </w:rPr>
      </w:pPr>
      <w:r w:rsidRPr="00C74497">
        <w:rPr>
          <w:color w:val="008942"/>
          <w:w w:val="46"/>
          <w:lang w:val="ru-RU"/>
        </w:rPr>
        <w:t>•</w:t>
      </w:r>
    </w:p>
    <w:p w:rsidR="00E80E00" w:rsidRPr="00C74497" w:rsidRDefault="00FB1C60">
      <w:pPr>
        <w:pStyle w:val="a3"/>
        <w:spacing w:before="10"/>
        <w:rPr>
          <w:sz w:val="31"/>
          <w:lang w:val="ru-RU"/>
        </w:rPr>
      </w:pPr>
      <w:r w:rsidRPr="00C74497">
        <w:rPr>
          <w:lang w:val="ru-RU"/>
        </w:rPr>
        <w:br w:type="column"/>
      </w:r>
    </w:p>
    <w:p w:rsidR="00E80E00" w:rsidRPr="00C74497" w:rsidRDefault="00FB1C60" w:rsidP="00775C01">
      <w:pPr>
        <w:pStyle w:val="a3"/>
        <w:ind w:left="851" w:right="1327" w:hanging="425"/>
        <w:rPr>
          <w:lang w:val="ru-RU"/>
        </w:rPr>
      </w:pPr>
      <w:r w:rsidRPr="00C74497">
        <w:rPr>
          <w:color w:val="231F20"/>
          <w:w w:val="90"/>
          <w:lang w:val="ru-RU"/>
        </w:rPr>
        <w:t xml:space="preserve">Не забывайте постоянно напоминать ребёнку об основных правилах личной гигиены и </w:t>
      </w:r>
      <w:proofErr w:type="gramStart"/>
      <w:r w:rsidRPr="00C74497">
        <w:rPr>
          <w:color w:val="231F20"/>
          <w:w w:val="90"/>
          <w:lang w:val="ru-RU"/>
        </w:rPr>
        <w:t xml:space="preserve">демонстри- </w:t>
      </w:r>
      <w:r w:rsidRPr="00C74497">
        <w:rPr>
          <w:color w:val="231F20"/>
          <w:w w:val="85"/>
          <w:lang w:val="ru-RU"/>
        </w:rPr>
        <w:t>ровать</w:t>
      </w:r>
      <w:proofErr w:type="gramEnd"/>
      <w:r w:rsidRPr="00C74497">
        <w:rPr>
          <w:color w:val="231F20"/>
          <w:spacing w:val="-11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их</w:t>
      </w:r>
      <w:r w:rsidRPr="00C74497">
        <w:rPr>
          <w:color w:val="231F20"/>
          <w:spacing w:val="-11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на</w:t>
      </w:r>
      <w:r w:rsidRPr="00C74497">
        <w:rPr>
          <w:color w:val="231F20"/>
          <w:spacing w:val="-11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собственном</w:t>
      </w:r>
      <w:r w:rsidRPr="00C74497">
        <w:rPr>
          <w:color w:val="231F20"/>
          <w:spacing w:val="-11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примере.</w:t>
      </w:r>
      <w:r w:rsidRPr="00C74497">
        <w:rPr>
          <w:color w:val="231F20"/>
          <w:spacing w:val="-11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Ребёнок</w:t>
      </w:r>
      <w:r w:rsidRPr="00C74497">
        <w:rPr>
          <w:color w:val="231F20"/>
          <w:spacing w:val="-11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 xml:space="preserve">должен </w:t>
      </w:r>
      <w:r w:rsidRPr="00C74497">
        <w:rPr>
          <w:color w:val="231F20"/>
          <w:w w:val="90"/>
          <w:lang w:val="ru-RU"/>
        </w:rPr>
        <w:t>привыкнуть</w:t>
      </w:r>
      <w:r w:rsidRPr="00C74497">
        <w:rPr>
          <w:color w:val="231F20"/>
          <w:spacing w:val="-27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обращать</w:t>
      </w:r>
      <w:r w:rsidRPr="00C74497">
        <w:rPr>
          <w:color w:val="231F20"/>
          <w:spacing w:val="-27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внимание</w:t>
      </w:r>
      <w:r w:rsidRPr="00C74497">
        <w:rPr>
          <w:color w:val="231F20"/>
          <w:spacing w:val="-27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на</w:t>
      </w:r>
      <w:r w:rsidRPr="00C74497">
        <w:rPr>
          <w:color w:val="231F20"/>
          <w:spacing w:val="-27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условия</w:t>
      </w:r>
      <w:r w:rsidRPr="00C74497">
        <w:rPr>
          <w:color w:val="231F20"/>
          <w:spacing w:val="-27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и</w:t>
      </w:r>
      <w:r w:rsidRPr="00C74497">
        <w:rPr>
          <w:color w:val="231F20"/>
          <w:spacing w:val="-27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 xml:space="preserve">сроки </w:t>
      </w:r>
      <w:r w:rsidRPr="00C74497">
        <w:rPr>
          <w:color w:val="231F20"/>
          <w:w w:val="95"/>
          <w:lang w:val="ru-RU"/>
        </w:rPr>
        <w:t xml:space="preserve">хранения готовых блюд. Это поможет избежать </w:t>
      </w:r>
      <w:r w:rsidRPr="00C74497">
        <w:rPr>
          <w:color w:val="231F20"/>
          <w:w w:val="85"/>
          <w:lang w:val="ru-RU"/>
        </w:rPr>
        <w:t>пищевых</w:t>
      </w:r>
      <w:r w:rsidRPr="00C74497">
        <w:rPr>
          <w:color w:val="231F20"/>
          <w:spacing w:val="30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отравлений.</w:t>
      </w:r>
    </w:p>
    <w:p w:rsidR="00E80E00" w:rsidRPr="00C74497" w:rsidRDefault="00E80E00">
      <w:pPr>
        <w:pStyle w:val="a3"/>
        <w:spacing w:before="10"/>
        <w:rPr>
          <w:sz w:val="17"/>
          <w:lang w:val="ru-RU"/>
        </w:rPr>
      </w:pPr>
    </w:p>
    <w:p w:rsidR="00E80E00" w:rsidRPr="00C74497" w:rsidRDefault="003D72D5" w:rsidP="00775C01">
      <w:pPr>
        <w:pStyle w:val="a3"/>
        <w:spacing w:before="1"/>
        <w:ind w:left="709" w:right="817" w:firstLine="142"/>
        <w:rPr>
          <w:lang w:val="ru-RU"/>
        </w:rPr>
      </w:pPr>
      <w:r>
        <w:rPr>
          <w:noProof/>
          <w:lang w:val="ru-RU" w:eastAsia="ru-RU"/>
        </w:rPr>
        <w:pict>
          <v:shape id="Text Box 13" o:spid="_x0000_s1038" type="#_x0000_t202" style="position:absolute;left:0;text-align:left;margin-left:597.15pt;margin-top:-91.45pt;width:8.5pt;height:36.1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mn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ZSHkxZ69EAHjdZiQP61qU/fqQTM7jsw1APcQ59trqq7E8V3hbjY1ITv6UpK0deUlBCfb166z56O&#10;OMqA7PpPogQ/5KCFBRoq2ZriQTkQoEMgj+femFgK49JbxDPQFKAKZ1G4sL1zSTI97qTSH6hokRFS&#10;LKH1Fpwc75Q2wZBkMjG+uMhZ09j2N/zFBRiON+AanhqdCcJ28yn24m20jUInDOZbJ/SyzFnlm9CZ&#10;5/5ill1nm03m/zJ+/TCpWVlSbtxMzPLDP+vcieMjJ87cUqJhpYEzISm5320aiY4EmJ3bz5YcNBcz&#10;92UYtgiQy6uU/CD01kHs5PNo4YR5OHPihRc5nh+v47kXxmGWv0zpjnH67ymhPsXxLJiNXLoE/So3&#10;z35vcyNJyzTsjoa1KY7ORiQxDNzy0rZWE9aM8rNSmPAvpYB2T422fDUUHcmqh91gR8MPpjnYifIR&#10;GCwFMAzICIsPhFrInxj1sERSrH4ciKQYNR85TAGY6EmQk7CbBMILeJpijdEobvS4mQ6dZPsakMc5&#10;42IFk1Ixy2IzUmMUp/mCxWCTOS0xs3me/1ury6pd/gYAAP//AwBQSwMEFAAGAAgAAAAhAKtsxvDi&#10;AAAADwEAAA8AAABkcnMvZG93bnJldi54bWxMj8FOwzAQRO9I/QdrK3FrbQdUmhCnqhCckBBpOHB0&#10;YjexGq9D7Lbh73FO9DizT7Mz+W6yPbno0RuHAviaAdHYOGWwFfBVva22QHyQqGTvUAv41R52xeIu&#10;l5lyVyz15RBaEkPQZ1JAF8KQUeqbTlvp127QGG9HN1oZohxbqkZ5jeG2pwljG2qlwfihk4N+6XRz&#10;OpytgP03lq/m56P+LI+lqaqU4fvmJMT9cto/Awl6Cv8wzPVjdShip9qdUXnSR83Tx4fICljxbZIC&#10;mZmE8+jVs8fZE9Aip7c7ij8AAAD//wMAUEsBAi0AFAAGAAgAAAAhALaDOJL+AAAA4QEAABMAAAAA&#10;AAAAAAAAAAAAAAAAAFtDb250ZW50X1R5cGVzXS54bWxQSwECLQAUAAYACAAAACEAOP0h/9YAAACU&#10;AQAACwAAAAAAAAAAAAAAAAAvAQAAX3JlbHMvLnJlbHNQSwECLQAUAAYACAAAACEAVmppp7ICAACy&#10;BQAADgAAAAAAAAAAAAAAAAAuAgAAZHJzL2Uyb0RvYy54bWxQSwECLQAUAAYACAAAACEAq2zG8OIA&#10;AAAPAQAADwAAAAAAAAAAAAAAAAAMBQAAZHJzL2Rvd25yZXYueG1sUEsFBgAAAAAEAAQA8wAAABsG&#10;AAAAAA==&#10;" filled="f" stroked="f">
            <v:textbox inset="0,0,0,0">
              <w:txbxContent>
                <w:p w:rsidR="00E80E00" w:rsidRDefault="00FB1C60">
                  <w:pPr>
                    <w:spacing w:line="703" w:lineRule="exact"/>
                    <w:rPr>
                      <w:sz w:val="60"/>
                    </w:rPr>
                  </w:pPr>
                  <w:r>
                    <w:rPr>
                      <w:color w:val="008942"/>
                      <w:w w:val="46"/>
                      <w:sz w:val="60"/>
                    </w:rPr>
                    <w:t>•</w:t>
                  </w:r>
                </w:p>
              </w:txbxContent>
            </v:textbox>
            <w10:wrap anchorx="page"/>
          </v:shape>
        </w:pict>
      </w:r>
      <w:r>
        <w:rPr>
          <w:noProof/>
          <w:lang w:val="ru-RU" w:eastAsia="ru-RU"/>
        </w:rPr>
        <w:pict>
          <v:shape id="Text Box 12" o:spid="_x0000_s1039" type="#_x0000_t202" style="position:absolute;left:0;text-align:left;margin-left:597.15pt;margin-top:-14.45pt;width:8.5pt;height:36.1pt;z-index: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Yd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PESQs9eqCDRmsxID8w9ek7lYDZfQeGeoB7sLW5qu5OFN8V4mJTE76nKylFX1NSQny+eek+ezri&#10;KAOy6z+JEvyQgxYWaKhka4oH5UCADn16PPfGxFIYl94inoGmAFU4i8KF7Z1LkulxJ5X+QEWLjJBi&#10;Ca234OR4p7QJhiSTifHFRc6axra/4S8uwHC8Adfw1OhMELabT7EXb6NtFDphMN86oZdlzirfhM48&#10;9xez7DrbbDL/l/Hrh0nNypJy42Zilh/+WedOHB85ceaWEg0rDZwJScn9btNIdCTA7Nx+tuSguZi5&#10;L8OwRYBcXqXkB6G3DmInn0cLJ8zDmRMvvMjx/Hgdz70wDrP8ZUp3jNN/Twn1KY5nwWzk0iXoV7l5&#10;9nubG0lapmF3NKxNcXQ2Iolh4JaXtrWasGaUn5XChH8pBbR7arTlq6HoSFY97IZxNK6nOdiJ8hEY&#10;LAUwDMgIiw+EWsifGPWwRFKsfhyIpBg1HzlMgdk4kyAnYTcJhBfwNMUao1Hc6HEzHTrJ9jUgj3PG&#10;xQompWKWxWakxihO8wWLwSZzWmJm8zz/t1aXVbv8DQAA//8DAFBLAwQUAAYACAAAACEA9DAtfOEA&#10;AAAMAQAADwAAAGRycy9kb3ducmV2LnhtbEyPy07DMBBF90j9B2sqsWudR1U1IU5VIVghIdKwYOnE&#10;bmI1HofYbcPfM13B8s4c3TlT7Gc7sKuevHEoIF5HwDS2ThnsBHzWr6sdMB8kKjk41AJ+tId9uXgo&#10;ZK7cDSt9PYaOUQn6XAroQxhzzn3bayv92o0aaXdyk5WB4tRxNckblduBJ1G05VYapAu9HPVzr9vz&#10;8WIFHL6wejHf781HdapMXWcRvm3PQjwu58MTsKDn8AfDXZ/UoSSnxl1QeTZQjrNNSqyAVbLLgN2R&#10;JI5p1AjYpCnwsuD/nyh/AQAA//8DAFBLAQItABQABgAIAAAAIQC2gziS/gAAAOEBAAATAAAAAAAA&#10;AAAAAAAAAAAAAABbQ29udGVudF9UeXBlc10ueG1sUEsBAi0AFAAGAAgAAAAhADj9If/WAAAAlAEA&#10;AAsAAAAAAAAAAAAAAAAALwEAAF9yZWxzLy5yZWxzUEsBAi0AFAAGAAgAAAAhAEO5lh2xAgAAsgUA&#10;AA4AAAAAAAAAAAAAAAAALgIAAGRycy9lMm9Eb2MueG1sUEsBAi0AFAAGAAgAAAAhAPQwLXzhAAAA&#10;DAEAAA8AAAAAAAAAAAAAAAAACwUAAGRycy9kb3ducmV2LnhtbFBLBQYAAAAABAAEAPMAAAAZBgAA&#10;AAA=&#10;" filled="f" stroked="f">
            <v:textbox inset="0,0,0,0">
              <w:txbxContent>
                <w:p w:rsidR="00E80E00" w:rsidRDefault="00FB1C60">
                  <w:pPr>
                    <w:spacing w:line="703" w:lineRule="exact"/>
                    <w:rPr>
                      <w:sz w:val="60"/>
                    </w:rPr>
                  </w:pPr>
                  <w:r>
                    <w:rPr>
                      <w:color w:val="008942"/>
                      <w:w w:val="46"/>
                      <w:sz w:val="60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FB1C60" w:rsidRPr="00C74497">
        <w:rPr>
          <w:color w:val="231F20"/>
          <w:w w:val="90"/>
          <w:lang w:val="ru-RU"/>
        </w:rPr>
        <w:t xml:space="preserve">Приучайте ребёнка утром завтракать дома. </w:t>
      </w:r>
      <w:r w:rsidR="00FB1C60" w:rsidRPr="00C74497">
        <w:rPr>
          <w:color w:val="231F20"/>
          <w:spacing w:val="-4"/>
          <w:w w:val="90"/>
          <w:lang w:val="ru-RU"/>
        </w:rPr>
        <w:t xml:space="preserve">Ешьте </w:t>
      </w:r>
      <w:r w:rsidR="00FB1C60" w:rsidRPr="00C74497">
        <w:rPr>
          <w:color w:val="231F20"/>
          <w:w w:val="85"/>
          <w:lang w:val="ru-RU"/>
        </w:rPr>
        <w:t>утром</w:t>
      </w:r>
      <w:r w:rsidR="00FB1C60" w:rsidRPr="00C74497">
        <w:rPr>
          <w:color w:val="231F20"/>
          <w:spacing w:val="-16"/>
          <w:w w:val="85"/>
          <w:lang w:val="ru-RU"/>
        </w:rPr>
        <w:t xml:space="preserve"> </w:t>
      </w:r>
      <w:r w:rsidR="00FB1C60" w:rsidRPr="00C74497">
        <w:rPr>
          <w:color w:val="231F20"/>
          <w:w w:val="85"/>
          <w:lang w:val="ru-RU"/>
        </w:rPr>
        <w:t>сами,</w:t>
      </w:r>
      <w:r w:rsidR="00FB1C60" w:rsidRPr="00C74497">
        <w:rPr>
          <w:color w:val="231F20"/>
          <w:spacing w:val="-16"/>
          <w:w w:val="85"/>
          <w:lang w:val="ru-RU"/>
        </w:rPr>
        <w:t xml:space="preserve"> </w:t>
      </w:r>
      <w:r w:rsidR="00FB1C60" w:rsidRPr="00C74497">
        <w:rPr>
          <w:color w:val="231F20"/>
          <w:w w:val="85"/>
          <w:lang w:val="ru-RU"/>
        </w:rPr>
        <w:t>ведь</w:t>
      </w:r>
      <w:r w:rsidR="00FB1C60" w:rsidRPr="00C74497">
        <w:rPr>
          <w:color w:val="231F20"/>
          <w:spacing w:val="-16"/>
          <w:w w:val="85"/>
          <w:lang w:val="ru-RU"/>
        </w:rPr>
        <w:t xml:space="preserve"> </w:t>
      </w:r>
      <w:r w:rsidR="00FB1C60" w:rsidRPr="00C74497">
        <w:rPr>
          <w:color w:val="231F20"/>
          <w:w w:val="85"/>
          <w:lang w:val="ru-RU"/>
        </w:rPr>
        <w:t>именно</w:t>
      </w:r>
      <w:r w:rsidR="00FB1C60" w:rsidRPr="00C74497">
        <w:rPr>
          <w:color w:val="231F20"/>
          <w:spacing w:val="-16"/>
          <w:w w:val="85"/>
          <w:lang w:val="ru-RU"/>
        </w:rPr>
        <w:t xml:space="preserve"> </w:t>
      </w:r>
      <w:r w:rsidR="00FB1C60" w:rsidRPr="00C74497">
        <w:rPr>
          <w:color w:val="231F20"/>
          <w:w w:val="85"/>
          <w:lang w:val="ru-RU"/>
        </w:rPr>
        <w:t>на</w:t>
      </w:r>
      <w:r w:rsidR="00FB1C60" w:rsidRPr="00C74497">
        <w:rPr>
          <w:color w:val="231F20"/>
          <w:spacing w:val="-16"/>
          <w:w w:val="85"/>
          <w:lang w:val="ru-RU"/>
        </w:rPr>
        <w:t xml:space="preserve"> </w:t>
      </w:r>
      <w:r w:rsidR="00FB1C60" w:rsidRPr="00C74497">
        <w:rPr>
          <w:color w:val="231F20"/>
          <w:w w:val="85"/>
          <w:lang w:val="ru-RU"/>
        </w:rPr>
        <w:t>Ваше</w:t>
      </w:r>
      <w:r w:rsidR="00FB1C60" w:rsidRPr="00C74497">
        <w:rPr>
          <w:color w:val="231F20"/>
          <w:spacing w:val="-16"/>
          <w:w w:val="85"/>
          <w:lang w:val="ru-RU"/>
        </w:rPr>
        <w:t xml:space="preserve"> </w:t>
      </w:r>
      <w:r w:rsidR="00FB1C60" w:rsidRPr="00C74497">
        <w:rPr>
          <w:color w:val="231F20"/>
          <w:w w:val="85"/>
          <w:lang w:val="ru-RU"/>
        </w:rPr>
        <w:t>поведение</w:t>
      </w:r>
      <w:r w:rsidR="00FB1C60" w:rsidRPr="00C74497">
        <w:rPr>
          <w:color w:val="231F20"/>
          <w:spacing w:val="-16"/>
          <w:w w:val="85"/>
          <w:lang w:val="ru-RU"/>
        </w:rPr>
        <w:t xml:space="preserve"> </w:t>
      </w:r>
      <w:r w:rsidR="00FB1C60" w:rsidRPr="00C74497">
        <w:rPr>
          <w:color w:val="231F20"/>
          <w:w w:val="85"/>
          <w:lang w:val="ru-RU"/>
        </w:rPr>
        <w:t>ребёнок ориентируется в первую</w:t>
      </w:r>
      <w:r w:rsidR="00FB1C60" w:rsidRPr="00C74497">
        <w:rPr>
          <w:color w:val="231F20"/>
          <w:spacing w:val="33"/>
          <w:w w:val="85"/>
          <w:lang w:val="ru-RU"/>
        </w:rPr>
        <w:t xml:space="preserve"> </w:t>
      </w:r>
      <w:r w:rsidR="00FB1C60" w:rsidRPr="00C74497">
        <w:rPr>
          <w:color w:val="231F20"/>
          <w:w w:val="85"/>
          <w:lang w:val="ru-RU"/>
        </w:rPr>
        <w:t>очередь.</w:t>
      </w:r>
    </w:p>
    <w:p w:rsidR="00E80E00" w:rsidRPr="00C74497" w:rsidRDefault="00FB1C60">
      <w:pPr>
        <w:pStyle w:val="1"/>
        <w:spacing w:line="229" w:lineRule="exact"/>
        <w:ind w:left="680"/>
        <w:rPr>
          <w:lang w:val="ru-RU"/>
        </w:rPr>
      </w:pPr>
      <w:r w:rsidRPr="00C74497">
        <w:rPr>
          <w:color w:val="008942"/>
          <w:w w:val="46"/>
          <w:lang w:val="ru-RU"/>
        </w:rPr>
        <w:t>•</w:t>
      </w:r>
    </w:p>
    <w:p w:rsidR="00E80E00" w:rsidRPr="00C74497" w:rsidRDefault="00E80E00">
      <w:pPr>
        <w:spacing w:line="229" w:lineRule="exact"/>
        <w:rPr>
          <w:lang w:val="ru-RU"/>
        </w:rPr>
        <w:sectPr w:rsidR="00E80E00" w:rsidRPr="00C74497" w:rsidSect="00775C01">
          <w:type w:val="continuous"/>
          <w:pgSz w:w="17410" w:h="12480" w:orient="landscape"/>
          <w:pgMar w:top="0" w:right="0" w:bottom="280" w:left="851" w:header="720" w:footer="720" w:gutter="0"/>
          <w:cols w:num="3" w:space="720" w:equalWidth="0">
            <w:col w:w="4611" w:space="392"/>
            <w:col w:w="5385" w:space="247"/>
            <w:col w:w="6147"/>
          </w:cols>
        </w:sectPr>
      </w:pPr>
    </w:p>
    <w:p w:rsidR="00E80E00" w:rsidRPr="00C74497" w:rsidRDefault="00FB1C60">
      <w:pPr>
        <w:pStyle w:val="a3"/>
        <w:ind w:left="1077" w:right="309"/>
        <w:rPr>
          <w:lang w:val="ru-RU"/>
        </w:rPr>
      </w:pPr>
      <w:r w:rsidRPr="00C74497">
        <w:rPr>
          <w:color w:val="231F20"/>
          <w:w w:val="90"/>
          <w:lang w:val="ru-RU"/>
        </w:rPr>
        <w:lastRenderedPageBreak/>
        <w:t>умственная</w:t>
      </w:r>
      <w:r w:rsidRPr="00C74497">
        <w:rPr>
          <w:color w:val="231F20"/>
          <w:spacing w:val="-26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нагрузка,</w:t>
      </w:r>
      <w:r w:rsidRPr="00C74497">
        <w:rPr>
          <w:color w:val="231F20"/>
          <w:spacing w:val="-26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но</w:t>
      </w:r>
      <w:r w:rsidRPr="00C74497">
        <w:rPr>
          <w:color w:val="231F20"/>
          <w:spacing w:val="-26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и</w:t>
      </w:r>
      <w:r w:rsidRPr="00C74497">
        <w:rPr>
          <w:color w:val="231F20"/>
          <w:spacing w:val="-26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время</w:t>
      </w:r>
      <w:r w:rsidRPr="00C74497">
        <w:rPr>
          <w:color w:val="231F20"/>
          <w:spacing w:val="-26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активного</w:t>
      </w:r>
      <w:r w:rsidRPr="00C74497">
        <w:rPr>
          <w:color w:val="231F20"/>
          <w:spacing w:val="-26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 xml:space="preserve">роста. </w:t>
      </w:r>
      <w:r w:rsidRPr="00C74497">
        <w:rPr>
          <w:color w:val="231F20"/>
          <w:spacing w:val="-3"/>
          <w:w w:val="95"/>
          <w:lang w:val="ru-RU"/>
        </w:rPr>
        <w:t>Поэтому,</w:t>
      </w:r>
      <w:r w:rsidRPr="00C74497">
        <w:rPr>
          <w:color w:val="231F20"/>
          <w:spacing w:val="-33"/>
          <w:w w:val="95"/>
          <w:lang w:val="ru-RU"/>
        </w:rPr>
        <w:t xml:space="preserve"> </w:t>
      </w:r>
      <w:r w:rsidRPr="00C74497">
        <w:rPr>
          <w:color w:val="231F20"/>
          <w:w w:val="95"/>
          <w:lang w:val="ru-RU"/>
        </w:rPr>
        <w:t>несмотря</w:t>
      </w:r>
      <w:r w:rsidRPr="00C74497">
        <w:rPr>
          <w:color w:val="231F20"/>
          <w:spacing w:val="-33"/>
          <w:w w:val="95"/>
          <w:lang w:val="ru-RU"/>
        </w:rPr>
        <w:t xml:space="preserve"> </w:t>
      </w:r>
      <w:r w:rsidRPr="00C74497">
        <w:rPr>
          <w:color w:val="231F20"/>
          <w:w w:val="95"/>
          <w:lang w:val="ru-RU"/>
        </w:rPr>
        <w:t>на</w:t>
      </w:r>
      <w:r w:rsidRPr="00C74497">
        <w:rPr>
          <w:color w:val="231F20"/>
          <w:spacing w:val="-33"/>
          <w:w w:val="95"/>
          <w:lang w:val="ru-RU"/>
        </w:rPr>
        <w:t xml:space="preserve"> </w:t>
      </w:r>
      <w:r w:rsidRPr="00C74497">
        <w:rPr>
          <w:color w:val="231F20"/>
          <w:w w:val="95"/>
          <w:lang w:val="ru-RU"/>
        </w:rPr>
        <w:t>то,</w:t>
      </w:r>
      <w:r w:rsidRPr="00C74497">
        <w:rPr>
          <w:color w:val="231F20"/>
          <w:spacing w:val="-33"/>
          <w:w w:val="95"/>
          <w:lang w:val="ru-RU"/>
        </w:rPr>
        <w:t xml:space="preserve"> </w:t>
      </w:r>
      <w:r w:rsidRPr="00C74497">
        <w:rPr>
          <w:color w:val="231F20"/>
          <w:w w:val="95"/>
          <w:lang w:val="ru-RU"/>
        </w:rPr>
        <w:t>что</w:t>
      </w:r>
      <w:r w:rsidRPr="00C74497">
        <w:rPr>
          <w:color w:val="231F20"/>
          <w:spacing w:val="-33"/>
          <w:w w:val="95"/>
          <w:lang w:val="ru-RU"/>
        </w:rPr>
        <w:t xml:space="preserve"> </w:t>
      </w:r>
      <w:r w:rsidRPr="00C74497">
        <w:rPr>
          <w:color w:val="231F20"/>
          <w:w w:val="95"/>
          <w:lang w:val="ru-RU"/>
        </w:rPr>
        <w:t>общие</w:t>
      </w:r>
      <w:r w:rsidRPr="00C74497">
        <w:rPr>
          <w:color w:val="231F20"/>
          <w:spacing w:val="-33"/>
          <w:w w:val="95"/>
          <w:lang w:val="ru-RU"/>
        </w:rPr>
        <w:t xml:space="preserve"> </w:t>
      </w:r>
      <w:r w:rsidRPr="00C74497">
        <w:rPr>
          <w:color w:val="231F20"/>
          <w:w w:val="95"/>
          <w:lang w:val="ru-RU"/>
        </w:rPr>
        <w:t xml:space="preserve">принципы </w:t>
      </w:r>
      <w:r w:rsidRPr="00C74497">
        <w:rPr>
          <w:color w:val="231F20"/>
          <w:w w:val="85"/>
          <w:lang w:val="ru-RU"/>
        </w:rPr>
        <w:t xml:space="preserve">здорового питания школьника остаются такими же, </w:t>
      </w:r>
      <w:r w:rsidRPr="00C74497">
        <w:rPr>
          <w:color w:val="231F20"/>
          <w:w w:val="90"/>
          <w:lang w:val="ru-RU"/>
        </w:rPr>
        <w:t>как</w:t>
      </w:r>
      <w:r w:rsidRPr="00C74497">
        <w:rPr>
          <w:color w:val="231F20"/>
          <w:spacing w:val="-26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и</w:t>
      </w:r>
      <w:r w:rsidRPr="00C74497">
        <w:rPr>
          <w:color w:val="231F20"/>
          <w:spacing w:val="-26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для</w:t>
      </w:r>
      <w:r w:rsidRPr="00C74497">
        <w:rPr>
          <w:color w:val="231F20"/>
          <w:spacing w:val="-26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взрослого,</w:t>
      </w:r>
      <w:r w:rsidRPr="00C74497">
        <w:rPr>
          <w:color w:val="231F20"/>
          <w:spacing w:val="-26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есть</w:t>
      </w:r>
      <w:r w:rsidRPr="00C74497">
        <w:rPr>
          <w:color w:val="231F20"/>
          <w:spacing w:val="-26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существенные</w:t>
      </w:r>
      <w:r w:rsidRPr="00C74497">
        <w:rPr>
          <w:color w:val="231F20"/>
          <w:spacing w:val="-26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различия.</w:t>
      </w:r>
    </w:p>
    <w:p w:rsidR="00E80E00" w:rsidRPr="00C74497" w:rsidRDefault="00775C01">
      <w:pPr>
        <w:pStyle w:val="a3"/>
        <w:spacing w:before="9"/>
        <w:rPr>
          <w:sz w:val="32"/>
          <w:lang w:val="ru-RU"/>
        </w:rPr>
      </w:pPr>
      <w:r w:rsidRPr="00C74497">
        <w:rPr>
          <w:noProof/>
          <w:lang w:val="ru-RU" w:eastAsia="ru-RU"/>
        </w:rPr>
        <w:drawing>
          <wp:anchor distT="0" distB="0" distL="0" distR="0" simplePos="0" relativeHeight="251655168" behindDoc="0" locked="0" layoutInCell="1" allowOverlap="1" wp14:anchorId="4265A8B3" wp14:editId="5105B025">
            <wp:simplePos x="0" y="0"/>
            <wp:positionH relativeFrom="page">
              <wp:posOffset>742949</wp:posOffset>
            </wp:positionH>
            <wp:positionV relativeFrom="paragraph">
              <wp:posOffset>82550</wp:posOffset>
            </wp:positionV>
            <wp:extent cx="428093" cy="72136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08" cy="725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80E00" w:rsidRPr="00C74497" w:rsidRDefault="00FB1C60">
      <w:pPr>
        <w:spacing w:line="268" w:lineRule="auto"/>
        <w:ind w:left="1474"/>
        <w:rPr>
          <w:rFonts w:ascii="Calibri" w:hAnsi="Calibri"/>
          <w:b/>
          <w:sz w:val="24"/>
          <w:lang w:val="ru-RU"/>
        </w:rPr>
      </w:pPr>
      <w:r w:rsidRPr="00C74497">
        <w:rPr>
          <w:rFonts w:ascii="Calibri" w:hAnsi="Calibri"/>
          <w:b/>
          <w:color w:val="008942"/>
          <w:w w:val="105"/>
          <w:sz w:val="24"/>
          <w:lang w:val="ru-RU"/>
        </w:rPr>
        <w:t xml:space="preserve">В школьном возрасте </w:t>
      </w:r>
      <w:proofErr w:type="gramStart"/>
      <w:r w:rsidRPr="00C74497">
        <w:rPr>
          <w:rFonts w:ascii="Calibri" w:hAnsi="Calibri"/>
          <w:b/>
          <w:color w:val="008942"/>
          <w:w w:val="105"/>
          <w:sz w:val="24"/>
          <w:lang w:val="ru-RU"/>
        </w:rPr>
        <w:t>заклады- вается</w:t>
      </w:r>
      <w:proofErr w:type="gramEnd"/>
      <w:r w:rsidRPr="00C74497">
        <w:rPr>
          <w:rFonts w:ascii="Calibri" w:hAnsi="Calibri"/>
          <w:b/>
          <w:color w:val="008942"/>
          <w:w w:val="105"/>
          <w:sz w:val="24"/>
          <w:lang w:val="ru-RU"/>
        </w:rPr>
        <w:t xml:space="preserve"> существенная часть</w:t>
      </w:r>
      <w:r w:rsidRPr="00C74497">
        <w:rPr>
          <w:rFonts w:ascii="Calibri" w:hAnsi="Calibri"/>
          <w:b/>
          <w:color w:val="008942"/>
          <w:spacing w:val="-36"/>
          <w:w w:val="105"/>
          <w:sz w:val="24"/>
          <w:lang w:val="ru-RU"/>
        </w:rPr>
        <w:t xml:space="preserve"> </w:t>
      </w:r>
      <w:r w:rsidRPr="00C74497">
        <w:rPr>
          <w:rFonts w:ascii="Calibri" w:hAnsi="Calibri"/>
          <w:b/>
          <w:color w:val="008942"/>
          <w:w w:val="105"/>
          <w:sz w:val="24"/>
          <w:lang w:val="ru-RU"/>
        </w:rPr>
        <w:t xml:space="preserve">пищевых предпочтений человека. Задача родителей — направить эти </w:t>
      </w:r>
      <w:proofErr w:type="gramStart"/>
      <w:r w:rsidRPr="00C74497">
        <w:rPr>
          <w:rFonts w:ascii="Calibri" w:hAnsi="Calibri"/>
          <w:b/>
          <w:color w:val="008942"/>
          <w:w w:val="105"/>
          <w:sz w:val="24"/>
          <w:lang w:val="ru-RU"/>
        </w:rPr>
        <w:t>пред- почтения</w:t>
      </w:r>
      <w:proofErr w:type="gramEnd"/>
      <w:r w:rsidRPr="00C74497">
        <w:rPr>
          <w:rFonts w:ascii="Calibri" w:hAnsi="Calibri"/>
          <w:b/>
          <w:color w:val="008942"/>
          <w:w w:val="105"/>
          <w:sz w:val="24"/>
          <w:lang w:val="ru-RU"/>
        </w:rPr>
        <w:t xml:space="preserve"> в сторону здорового питания.</w:t>
      </w:r>
    </w:p>
    <w:p w:rsidR="00E80E00" w:rsidRPr="00C74497" w:rsidRDefault="00775C01">
      <w:pPr>
        <w:pStyle w:val="a3"/>
        <w:rPr>
          <w:rFonts w:ascii="Calibri"/>
          <w:b/>
          <w:sz w:val="28"/>
          <w:lang w:val="ru-RU"/>
        </w:rPr>
      </w:pPr>
      <w:r w:rsidRPr="00C74497">
        <w:rPr>
          <w:noProof/>
          <w:lang w:val="ru-RU" w:eastAsia="ru-RU"/>
        </w:rPr>
        <w:drawing>
          <wp:anchor distT="0" distB="0" distL="0" distR="0" simplePos="0" relativeHeight="251660288" behindDoc="1" locked="0" layoutInCell="1" allowOverlap="1" wp14:anchorId="49936207" wp14:editId="36248734">
            <wp:simplePos x="0" y="0"/>
            <wp:positionH relativeFrom="page">
              <wp:posOffset>971550</wp:posOffset>
            </wp:positionH>
            <wp:positionV relativeFrom="paragraph">
              <wp:posOffset>200025</wp:posOffset>
            </wp:positionV>
            <wp:extent cx="2971800" cy="65913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80E00" w:rsidRPr="00C74497" w:rsidRDefault="003D72D5">
      <w:pPr>
        <w:spacing w:before="183" w:line="180" w:lineRule="auto"/>
        <w:ind w:left="1077" w:right="309"/>
        <w:rPr>
          <w:rFonts w:ascii="Calibri" w:hAnsi="Calibri"/>
          <w:b/>
          <w:sz w:val="24"/>
          <w:lang w:val="ru-RU"/>
        </w:rPr>
      </w:pPr>
      <w:r>
        <w:rPr>
          <w:noProof/>
          <w:lang w:val="ru-RU" w:eastAsia="ru-RU"/>
        </w:rPr>
        <w:pict>
          <v:shape id="Text Box 11" o:spid="_x0000_s1040" type="#_x0000_t202" style="position:absolute;left:0;text-align:left;margin-left:34pt;margin-top:48.35pt;width:8.5pt;height:36.1pt;z-index: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12sQIAALIFAAAOAAAAZHJzL2Uyb0RvYy54bWysVG1vmzAQ/j5p/8HydwpkTgKopGpDmCZ1&#10;L1K7H+CACdbAZrYT6Kr9951NSNNWk6ZtfEBn+/zcPXeP7/JqaBt0YEpzKVIcXgQYMVHIkotdir/e&#10;516EkTZUlLSRgqX4gWl8tXr75rLvEjaTtWxKphCACJ30XYprY7rE93VRs5bqC9kxAYeVVC01sFQ7&#10;v1S0B/S28WdBsPB7qcpOyYJpDbvZeIhXDr+qWGE+V5VmBjUphtyM+yv339q/v7qkyU7RrubFMQ36&#10;F1m0lAsIeoLKqKFor/grqJYXSmpZmYtCtr6sKl4wxwHYhMELNnc17ZjjAsXR3alM+v/BFp8OXxTi&#10;JfQOOiVoCz26Z4NBN3JAYWjr03c6Abe7DhzNAPvg67jq7lYW3zQScl1TsWPXSsm+ZrSE/NxN/+zq&#10;iKMtyLb/KEuIQ/dGOqChUq0tHpQDATr06eHUG5tLYUMGy3gOJwUckXlElq53Pk2my53S5j2TLbJG&#10;ihW03oHTw602QANcJxcbS8icN41rfyOebYDjuAOh4ao9s0m4bj7GQbyJNhHxyGyx8UiQZd51vibe&#10;Ig+X8+xdtl5n4U8bNyRJzcuSCRtmUlZI/qxzR42PmjhpS8uGlxbOpqTVbrtuFDpQUHbuPtssSP7M&#10;zX+ehjsGLi8ohTMS3MxiL19ES4/kZO7FyyDygjC+iRcBiUmWP6d0ywX7d0qoT3E8n81HLf2WW+C+&#10;19xo0nIDs6PhbYqjkxNNrAI3onStNZQ3o31WCpv+UymgYlOjnV6tREexmmE7jE+DTO9gK8sHULCS&#10;oDAQIww+MGqpfmDUwxBJsf6+p4ph1HwQ8ArsxJkMNRnbyaCigKspNhiN5tqMk2nfKb6rAXl8Z0Je&#10;w0upuFOxfVJjFkDBLmAwODLHIWYnz/naeT2N2tUvAAAA//8DAFBLAwQUAAYACAAAACEAjgOj8d0A&#10;AAAIAQAADwAAAGRycy9kb3ducmV2LnhtbEyPwU7DMBBE70j8g7WVuFGnSJgkxKkqBCckRBoOHJ14&#10;m0SN1yF22/D3LCc4jmY086bYLm4UZ5zD4EnDZp2AQGq9HajT8FG/3KYgQjRkzegJNXxjgG15fVWY&#10;3PoLVXjex05wCYXcaOhjnHIpQ9ujM2HtJyT2Dn52JrKcO2lnc+FyN8q7JFHSmYF4oTcTPvXYHvcn&#10;p2H3SdXz8PXWvFeHaqjrLKFXddT6ZrXsHkFEXOJfGH7xGR1KZmr8iWwQowaV8pWoIVMPINhP71k3&#10;nFNpBrIs5P8D5Q8AAAD//wMAUEsBAi0AFAAGAAgAAAAhALaDOJL+AAAA4QEAABMAAAAAAAAAAAAA&#10;AAAAAAAAAFtDb250ZW50X1R5cGVzXS54bWxQSwECLQAUAAYACAAAACEAOP0h/9YAAACUAQAACwAA&#10;AAAAAAAAAAAAAAAvAQAAX3JlbHMvLnJlbHNQSwECLQAUAAYACAAAACEAZ1y9drECAACyBQAADgAA&#10;AAAAAAAAAAAAAAAuAgAAZHJzL2Uyb0RvYy54bWxQSwECLQAUAAYACAAAACEAjgOj8d0AAAAIAQAA&#10;DwAAAAAAAAAAAAAAAAALBQAAZHJzL2Rvd25yZXYueG1sUEsFBgAAAAAEAAQA8wAAABUGAAAAAA==&#10;" filled="f" stroked="f">
            <v:textbox inset="0,0,0,0">
              <w:txbxContent>
                <w:p w:rsidR="00E80E00" w:rsidRDefault="00FB1C60">
                  <w:pPr>
                    <w:spacing w:line="703" w:lineRule="exact"/>
                    <w:rPr>
                      <w:sz w:val="60"/>
                    </w:rPr>
                  </w:pPr>
                  <w:r>
                    <w:rPr>
                      <w:color w:val="008942"/>
                      <w:w w:val="46"/>
                      <w:sz w:val="60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FB1C60" w:rsidRPr="00C74497">
        <w:rPr>
          <w:rFonts w:ascii="Calibri" w:hAnsi="Calibri"/>
          <w:b/>
          <w:color w:val="FFFFFF"/>
          <w:w w:val="105"/>
          <w:sz w:val="24"/>
          <w:lang w:val="ru-RU"/>
        </w:rPr>
        <w:t>На что нужно обратить внимание при планировании рациона ребёнка в первую очередь?</w:t>
      </w:r>
    </w:p>
    <w:p w:rsidR="00E80E00" w:rsidRPr="00C74497" w:rsidRDefault="00E80E00">
      <w:pPr>
        <w:pStyle w:val="a3"/>
        <w:spacing w:before="11"/>
        <w:rPr>
          <w:rFonts w:ascii="Calibri"/>
          <w:b/>
          <w:sz w:val="33"/>
          <w:lang w:val="ru-RU"/>
        </w:rPr>
      </w:pPr>
    </w:p>
    <w:p w:rsidR="00E80E00" w:rsidRPr="00C74497" w:rsidRDefault="003D72D5">
      <w:pPr>
        <w:pStyle w:val="a3"/>
        <w:ind w:left="1077"/>
        <w:rPr>
          <w:lang w:val="ru-RU"/>
        </w:rPr>
      </w:pPr>
      <w:r>
        <w:rPr>
          <w:noProof/>
          <w:lang w:val="ru-RU" w:eastAsia="ru-RU"/>
        </w:rPr>
        <w:pict>
          <v:shape id="Text Box 10" o:spid="_x0000_s1041" type="#_x0000_t202" style="position:absolute;left:0;text-align:left;margin-left:34pt;margin-top:51.5pt;width:8.5pt;height:36.1pt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SJsgIAALIFAAAOAAAAZHJzL2Uyb0RvYy54bWysVNuOmzAQfa/Uf7D8zgIpJIBCVtkQqkrb&#10;i7TbD3DABKtgU9sJbKv+e8cmJJvdl6otD9Zgj8+cmTme5e3QNuhIpWKCp9i/8TCivBAl4/sUf33M&#10;nQgjpQkvSSM4TfETVfh29fbNsu8SOhO1aEoqEYBwlfRdimutu8R1VVHTlqgb0VEOh5WQLdHwK/du&#10;KUkP6G3jzjxv7vZClp0UBVUKdrPxEK8sflXRQn+uKkU1alIM3LRdpV13ZnVXS5LsJelqVpxokL9g&#10;0RLGIegZKiOaoINkr6BaVkihRKVvCtG6oqpYQW0OkI3vvcjmoSYdtblAcVR3LpP6f7DFp+MXiVgJ&#10;vVtgxEkLPXqkg0Z3YkC+rU/fqQTcHjpw1APsg6/NVXX3ovimEBebmvA9XUsp+pqSEvj5prLus6um&#10;IypRBmTXfxQlxCEHLSzQUMnWFA/KgQAd+vR07o3hUpiQ3iIO4aSAoyCMgoXl5pJkutxJpd9T0SJj&#10;pFhC6y04Od4rbciQZHIxsbjIWdPY9jf8agMcxx0IDVfNmSFhu/kz9uJttI0CJ5jNt07gZZmzzjeB&#10;M8/9RZi9yzabzP9l4vpBUrOypNyEmZTlB3/WuZPGR02ctaVEw0oDZygpud9tGomOBJSd28+WHE4u&#10;bu41DVsEyOVFSv4s8O5msZPPo4UT5EHoxAsvcjw/vovnXhAHWX6d0j3j9N9TQn2K43AWjlq6kH6R&#10;m2e/17mRpGUaZkfD2hRHZyeSGAVueWlbqwlrRvtZKQz9Symg3VOjrV6NREex6mE3jE8jNOGNfnei&#10;fAIFSwEKAzHC4AOjFvIHRj0MkRSr7wciKUbNBw6vwEycyZCTsZsMwgu4mmKN0Whu9DiZDp1k+xqQ&#10;x3fGxRpeSsWsii8sTu8LBoNN5jTEzOR5/m+9LqN29RsAAP//AwBQSwMEFAAGAAgAAAAhACCNJh7d&#10;AAAACQEAAA8AAABkcnMvZG93bnJldi54bWxMT01PwzAMvSPxHyIjcWMJQyulNJ2maZyQEF05cEwb&#10;r63WOKXJtvLvMSc42X5+eh/5enaDOOMUek8a7hcKBFLjbU+tho/q5S4FEaIhawZPqOEbA6yL66vc&#10;ZNZfqMTzPraCRShkRkMX45hJGZoOnQkLPyLx7+AnZyKfUyvtZC4s7ga5VCqRzvTEDp0Zcdthc9yf&#10;nIbNJ5W7/uutfi8PZV9VT4pek6PWtzfz5hlExDn+keE3PkeHgjPV/kQ2iEFDknKVyLh64IUJ6Ypn&#10;zcDjagmyyOX/BsUPAAAA//8DAFBLAQItABQABgAIAAAAIQC2gziS/gAAAOEBAAATAAAAAAAAAAAA&#10;AAAAAAAAAABbQ29udGVudF9UeXBlc10ueG1sUEsBAi0AFAAGAAgAAAAhADj9If/WAAAAlAEAAAsA&#10;AAAAAAAAAAAAAAAALwEAAF9yZWxzLy5yZWxzUEsBAi0AFAAGAAgAAAAhAEHPdImyAgAAsgUAAA4A&#10;AAAAAAAAAAAAAAAALgIAAGRycy9lMm9Eb2MueG1sUEsBAi0AFAAGAAgAAAAhACCNJh7dAAAACQEA&#10;AA8AAAAAAAAAAAAAAAAADAUAAGRycy9kb3ducmV2LnhtbFBLBQYAAAAABAAEAPMAAAAWBgAAAAA=&#10;" filled="f" stroked="f">
            <v:textbox inset="0,0,0,0">
              <w:txbxContent>
                <w:p w:rsidR="00E80E00" w:rsidRDefault="00FB1C60">
                  <w:pPr>
                    <w:spacing w:line="703" w:lineRule="exact"/>
                    <w:rPr>
                      <w:sz w:val="60"/>
                    </w:rPr>
                  </w:pPr>
                  <w:r>
                    <w:rPr>
                      <w:color w:val="008942"/>
                      <w:w w:val="46"/>
                      <w:sz w:val="60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FB1C60" w:rsidRPr="00C74497">
        <w:rPr>
          <w:color w:val="231F20"/>
          <w:w w:val="95"/>
          <w:lang w:val="ru-RU"/>
        </w:rPr>
        <w:t xml:space="preserve">При выборе зерновых продуктов отдавайте </w:t>
      </w:r>
      <w:proofErr w:type="gramStart"/>
      <w:r w:rsidR="00FB1C60" w:rsidRPr="00C74497">
        <w:rPr>
          <w:color w:val="231F20"/>
          <w:w w:val="95"/>
          <w:lang w:val="ru-RU"/>
        </w:rPr>
        <w:t xml:space="preserve">пред- </w:t>
      </w:r>
      <w:r w:rsidR="00FB1C60" w:rsidRPr="00C74497">
        <w:rPr>
          <w:color w:val="231F20"/>
          <w:w w:val="85"/>
          <w:lang w:val="ru-RU"/>
        </w:rPr>
        <w:t>почтение</w:t>
      </w:r>
      <w:proofErr w:type="gramEnd"/>
      <w:r w:rsidR="00FB1C60" w:rsidRPr="00C74497">
        <w:rPr>
          <w:color w:val="231F20"/>
          <w:w w:val="85"/>
          <w:lang w:val="ru-RU"/>
        </w:rPr>
        <w:t xml:space="preserve"> цельнозерновым хлебобулочным изделиям, </w:t>
      </w:r>
      <w:r w:rsidR="00FB1C60" w:rsidRPr="00C74497">
        <w:rPr>
          <w:color w:val="231F20"/>
          <w:w w:val="95"/>
          <w:lang w:val="ru-RU"/>
        </w:rPr>
        <w:t xml:space="preserve">макаронам, кашам. Обращайте внимание на </w:t>
      </w:r>
      <w:r w:rsidR="00FB1C60" w:rsidRPr="00C74497">
        <w:rPr>
          <w:color w:val="231F20"/>
          <w:w w:val="85"/>
          <w:lang w:val="ru-RU"/>
        </w:rPr>
        <w:t xml:space="preserve">продукты, обогащённые витаминами и минеральными </w:t>
      </w:r>
      <w:r w:rsidR="00FB1C60" w:rsidRPr="00C74497">
        <w:rPr>
          <w:color w:val="231F20"/>
          <w:w w:val="95"/>
          <w:lang w:val="ru-RU"/>
        </w:rPr>
        <w:t>веществами.</w:t>
      </w:r>
    </w:p>
    <w:p w:rsidR="00E80E00" w:rsidRPr="00C74497" w:rsidRDefault="00E80E00">
      <w:pPr>
        <w:pStyle w:val="a3"/>
        <w:spacing w:before="10"/>
        <w:rPr>
          <w:sz w:val="17"/>
          <w:lang w:val="ru-RU"/>
        </w:rPr>
      </w:pPr>
    </w:p>
    <w:p w:rsidR="00E80E00" w:rsidRPr="00C74497" w:rsidRDefault="00FB1C60">
      <w:pPr>
        <w:pStyle w:val="a3"/>
        <w:ind w:left="1077" w:right="132"/>
        <w:rPr>
          <w:lang w:val="ru-RU"/>
        </w:rPr>
      </w:pPr>
      <w:r w:rsidRPr="00C74497">
        <w:rPr>
          <w:color w:val="231F20"/>
          <w:w w:val="90"/>
          <w:lang w:val="ru-RU"/>
        </w:rPr>
        <w:t>Предлагайте</w:t>
      </w:r>
      <w:r w:rsidRPr="00C74497">
        <w:rPr>
          <w:color w:val="231F20"/>
          <w:spacing w:val="-6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ребёнку</w:t>
      </w:r>
      <w:r w:rsidRPr="00C74497">
        <w:rPr>
          <w:color w:val="231F20"/>
          <w:spacing w:val="-26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в</w:t>
      </w:r>
      <w:r w:rsidRPr="00C74497">
        <w:rPr>
          <w:color w:val="231F20"/>
          <w:spacing w:val="-26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качестве</w:t>
      </w:r>
      <w:r w:rsidRPr="00C74497">
        <w:rPr>
          <w:color w:val="231F20"/>
          <w:spacing w:val="-26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гарнира</w:t>
      </w:r>
      <w:r w:rsidRPr="00C74497">
        <w:rPr>
          <w:color w:val="231F20"/>
          <w:spacing w:val="-26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 xml:space="preserve">отварной картофель или пюре, но не жареный картофель; </w:t>
      </w:r>
      <w:r w:rsidRPr="00C74497">
        <w:rPr>
          <w:color w:val="231F20"/>
          <w:w w:val="95"/>
          <w:lang w:val="ru-RU"/>
        </w:rPr>
        <w:t xml:space="preserve">мясные блюда также лучше выбирать тушёные, </w:t>
      </w:r>
      <w:r w:rsidRPr="00C74497">
        <w:rPr>
          <w:color w:val="231F20"/>
          <w:w w:val="90"/>
          <w:lang w:val="ru-RU"/>
        </w:rPr>
        <w:t xml:space="preserve">отварные или приготовленные на </w:t>
      </w:r>
      <w:r w:rsidRPr="00C74497">
        <w:rPr>
          <w:color w:val="231F20"/>
          <w:spacing w:val="-3"/>
          <w:w w:val="90"/>
          <w:lang w:val="ru-RU"/>
        </w:rPr>
        <w:t xml:space="preserve">пару. </w:t>
      </w:r>
      <w:r w:rsidRPr="00C74497">
        <w:rPr>
          <w:color w:val="231F20"/>
          <w:w w:val="90"/>
          <w:lang w:val="ru-RU"/>
        </w:rPr>
        <w:t>Избегайте появления</w:t>
      </w:r>
      <w:r w:rsidRPr="00C74497">
        <w:rPr>
          <w:color w:val="231F20"/>
          <w:spacing w:val="-22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в</w:t>
      </w:r>
      <w:r w:rsidRPr="00C74497">
        <w:rPr>
          <w:color w:val="231F20"/>
          <w:spacing w:val="-22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меню</w:t>
      </w:r>
      <w:r w:rsidRPr="00C74497">
        <w:rPr>
          <w:color w:val="231F20"/>
          <w:spacing w:val="-22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школьника</w:t>
      </w:r>
      <w:r w:rsidRPr="00C74497">
        <w:rPr>
          <w:color w:val="231F20"/>
          <w:spacing w:val="-22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жареных</w:t>
      </w:r>
      <w:r w:rsidRPr="00C74497">
        <w:rPr>
          <w:color w:val="231F20"/>
          <w:spacing w:val="-22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блюд,</w:t>
      </w:r>
      <w:r w:rsidRPr="00C74497">
        <w:rPr>
          <w:color w:val="231F20"/>
          <w:spacing w:val="-22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 xml:space="preserve">жирных </w:t>
      </w:r>
      <w:r w:rsidRPr="00C74497">
        <w:rPr>
          <w:color w:val="231F20"/>
          <w:w w:val="85"/>
          <w:lang w:val="ru-RU"/>
        </w:rPr>
        <w:t xml:space="preserve">чипсов или солёных </w:t>
      </w:r>
      <w:r w:rsidRPr="00C74497">
        <w:rPr>
          <w:color w:val="231F20"/>
          <w:spacing w:val="1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сухариков.</w:t>
      </w:r>
    </w:p>
    <w:p w:rsidR="00E80E00" w:rsidRPr="00C74497" w:rsidRDefault="00FB1C60">
      <w:pPr>
        <w:pStyle w:val="a3"/>
        <w:spacing w:before="1"/>
        <w:rPr>
          <w:sz w:val="17"/>
          <w:lang w:val="ru-RU"/>
        </w:rPr>
      </w:pPr>
      <w:r w:rsidRPr="00C74497">
        <w:rPr>
          <w:lang w:val="ru-RU"/>
        </w:rPr>
        <w:br w:type="column"/>
      </w:r>
    </w:p>
    <w:p w:rsidR="00E80E00" w:rsidRPr="00C74497" w:rsidRDefault="00FB1C60">
      <w:pPr>
        <w:pStyle w:val="a3"/>
        <w:ind w:left="925" w:right="565"/>
        <w:rPr>
          <w:lang w:val="ru-RU"/>
        </w:rPr>
      </w:pPr>
      <w:r w:rsidRPr="00C74497">
        <w:rPr>
          <w:color w:val="231F20"/>
          <w:w w:val="85"/>
          <w:lang w:val="ru-RU"/>
        </w:rPr>
        <w:t>Продукты с высоким содержанием белка, такие как мясо, птица, рыба и яйца, необходимы для</w:t>
      </w:r>
    </w:p>
    <w:p w:rsidR="00E80E00" w:rsidRPr="00C74497" w:rsidRDefault="003D72D5">
      <w:pPr>
        <w:pStyle w:val="a3"/>
        <w:ind w:left="925" w:right="11"/>
        <w:rPr>
          <w:lang w:val="ru-RU"/>
        </w:rPr>
      </w:pPr>
      <w:r>
        <w:rPr>
          <w:noProof/>
          <w:lang w:val="ru-RU" w:eastAsia="ru-RU"/>
        </w:rPr>
        <w:pict>
          <v:shape id="Text Box 9" o:spid="_x0000_s1042" type="#_x0000_t202" style="position:absolute;left:0;text-align:left;margin-left:315.6pt;margin-top:29.5pt;width:8.5pt;height:36.1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KOrwIAALEFAAAOAAAAZHJzL2Uyb0RvYy54bWysVF1vmzAUfZ+0/2D5nQIZSQCVVG0I06Tu&#10;Q2r3AxwwwZqxme0Eumn/fdcmJE37Mm3jwbrY1+d+nON7fTO0HB2o0kyKDIdXAUZUlLJiYpfhr4+F&#10;F2OkDREV4VLQDD9RjW9Wb99c911KZ7KRvKIKAYjQad9luDGmS31flw1tib6SHRVwWEvVEgO/audX&#10;ivSA3nJ/FgQLv5eq6pQsqdawm4+HeOXw65qW5nNda2oQzzDkZtyq3Lq1q7+6JulOka5h5TEN8hdZ&#10;tIQJCHqCyokhaK/YK6iWlUpqWZurUra+rGtWUlcDVBMGL6p5aEhHXS3QHN2d2qT/H2z56fBFIVYB&#10;dwuMBGmBo0c6GHQnB5TY9vSdTsHroQM/M8A2uLpSdXcvy28aCbluiNjRW6Vk31BSQXqhvek/uzri&#10;aAuy7T/KCsKQvZEOaKhVa3sH3UCADjQ9naixqZQ2ZLBM5nBSwlE0j6Olo84n6XS5U9q8p7JF1siw&#10;AuYdODnca2OTIenkYmMJWTDOHftcXGyA47gDoeGqPbNJODJ/JkGyiTdx5EWzxcaLgjz3bot15C2K&#10;cDnP3+XrdR7+snHDKG1YVVFhw0zCCqM/I+4o8VESJ2lpyVll4WxKWu22a67QgYCwC/e5lsPJ2c2/&#10;TMM1AWp5UVI4i4K7WeIVi3jpRUU095JlEHtBmNwliyBKory4LOmeCfrvJaE+w8l8Nh+1dE76RW2B&#10;+17XRtKWGRgdnLUZjk9OJLUK3IjKUWsI46P9rBU2/XMrgO6JaKdXK9FRrGbYDtPLADQr5q2snkDB&#10;SoLCQIww98BopPqBUQ8zJMP6+54oihH/IOAV2IEzGWoytpNBRAlXM2wwGs21GQfTvlNs1wDy+M6E&#10;vIWXUjOn4nMWx/cFc8EVc5xhdvA8/3de50m7+g0AAP//AwBQSwMEFAAGAAgAAAAhAIm51t7eAAAA&#10;CgEAAA8AAABkcnMvZG93bnJldi54bWxMj8FOwzAQRO9I/IO1SNyo0wJRG+JUFYITUkUaDhydeJtY&#10;jdchdtvw992e4LgzT7Mz+XpyvTjhGKwnBfNZAgKp8cZSq+Cren9YgghRk9G9J1TwiwHWxe1NrjPj&#10;z1TiaRdbwSEUMq2gi3HIpAxNh06HmR+Q2Nv70enI59hKM+ozh7teLpIklU5b4g+dHvC1w+awOzoF&#10;m28q3+zPtv4s96WtqlVCH+lBqfu7afMCIuIU/2C41ufqUHCn2h/JBNErSB/nC0YVPK94EwPp05KF&#10;msmrI4tc/p9QXAAAAP//AwBQSwECLQAUAAYACAAAACEAtoM4kv4AAADhAQAAEwAAAAAAAAAAAAAA&#10;AAAAAAAAW0NvbnRlbnRfVHlwZXNdLnhtbFBLAQItABQABgAIAAAAIQA4/SH/1gAAAJQBAAALAAAA&#10;AAAAAAAAAAAAAC8BAABfcmVscy8ucmVsc1BLAQItABQABgAIAAAAIQD3KwKOrwIAALEFAAAOAAAA&#10;AAAAAAAAAAAAAC4CAABkcnMvZTJvRG9jLnhtbFBLAQItABQABgAIAAAAIQCJudbe3gAAAAoBAAAP&#10;AAAAAAAAAAAAAAAAAAkFAABkcnMvZG93bnJldi54bWxQSwUGAAAAAAQABADzAAAAFAYAAAAA&#10;" filled="f" stroked="f">
            <v:textbox inset="0,0,0,0">
              <w:txbxContent>
                <w:p w:rsidR="00E80E00" w:rsidRDefault="00FB1C60">
                  <w:pPr>
                    <w:spacing w:line="703" w:lineRule="exact"/>
                    <w:rPr>
                      <w:sz w:val="60"/>
                    </w:rPr>
                  </w:pPr>
                  <w:r>
                    <w:rPr>
                      <w:color w:val="008942"/>
                      <w:w w:val="46"/>
                      <w:sz w:val="60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FB1C60" w:rsidRPr="00C74497">
        <w:rPr>
          <w:color w:val="231F20"/>
          <w:w w:val="85"/>
          <w:lang w:val="ru-RU"/>
        </w:rPr>
        <w:t xml:space="preserve">нормального роста и развития школьника. Отдавайте </w:t>
      </w:r>
      <w:r w:rsidR="00FB1C60" w:rsidRPr="00C74497">
        <w:rPr>
          <w:color w:val="231F20"/>
          <w:w w:val="95"/>
          <w:lang w:val="ru-RU"/>
        </w:rPr>
        <w:t xml:space="preserve">предпочтение свежеприготовленным мясным </w:t>
      </w:r>
      <w:r w:rsidR="00FB1C60" w:rsidRPr="00C74497">
        <w:rPr>
          <w:color w:val="231F20"/>
          <w:w w:val="80"/>
          <w:lang w:val="ru-RU"/>
        </w:rPr>
        <w:t>продуктам, а не консервам и колбасам.</w:t>
      </w:r>
    </w:p>
    <w:p w:rsidR="00E80E00" w:rsidRPr="00C74497" w:rsidRDefault="00E80E00">
      <w:pPr>
        <w:pStyle w:val="a3"/>
        <w:rPr>
          <w:lang w:val="ru-RU"/>
        </w:rPr>
      </w:pPr>
    </w:p>
    <w:p w:rsidR="00E80E00" w:rsidRPr="00C74497" w:rsidRDefault="00FB1C60">
      <w:pPr>
        <w:pStyle w:val="a3"/>
        <w:ind w:left="925" w:right="11"/>
        <w:rPr>
          <w:lang w:val="ru-RU"/>
        </w:rPr>
      </w:pPr>
      <w:r w:rsidRPr="00C74497">
        <w:rPr>
          <w:color w:val="231F20"/>
          <w:w w:val="90"/>
          <w:lang w:val="ru-RU"/>
        </w:rPr>
        <w:t>Включайте</w:t>
      </w:r>
      <w:r w:rsidRPr="00C74497">
        <w:rPr>
          <w:color w:val="231F20"/>
          <w:spacing w:val="-25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рыбные</w:t>
      </w:r>
      <w:r w:rsidRPr="00C74497">
        <w:rPr>
          <w:color w:val="231F20"/>
          <w:spacing w:val="-25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блюда</w:t>
      </w:r>
      <w:r w:rsidRPr="00C74497">
        <w:rPr>
          <w:color w:val="231F20"/>
          <w:spacing w:val="-25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в</w:t>
      </w:r>
      <w:r w:rsidRPr="00C74497">
        <w:rPr>
          <w:color w:val="231F20"/>
          <w:spacing w:val="-25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меню</w:t>
      </w:r>
      <w:r w:rsidRPr="00C74497">
        <w:rPr>
          <w:color w:val="231F20"/>
          <w:spacing w:val="-25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ребёнка</w:t>
      </w:r>
      <w:r w:rsidRPr="00C74497">
        <w:rPr>
          <w:color w:val="231F20"/>
          <w:spacing w:val="-25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не</w:t>
      </w:r>
      <w:r w:rsidRPr="00C74497">
        <w:rPr>
          <w:color w:val="231F20"/>
          <w:spacing w:val="-25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 xml:space="preserve">менее </w:t>
      </w:r>
      <w:r w:rsidRPr="00C74497">
        <w:rPr>
          <w:color w:val="231F20"/>
          <w:w w:val="95"/>
          <w:lang w:val="ru-RU"/>
        </w:rPr>
        <w:t xml:space="preserve">трёх раз в неделю: они содержат необходимые </w:t>
      </w:r>
      <w:r w:rsidRPr="00C74497">
        <w:rPr>
          <w:color w:val="231F20"/>
          <w:w w:val="85"/>
          <w:lang w:val="ru-RU"/>
        </w:rPr>
        <w:t>ребёнку</w:t>
      </w:r>
      <w:r w:rsidRPr="00C74497">
        <w:rPr>
          <w:color w:val="231F20"/>
          <w:spacing w:val="-7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жирные</w:t>
      </w:r>
      <w:r w:rsidRPr="00C74497">
        <w:rPr>
          <w:color w:val="231F20"/>
          <w:spacing w:val="-7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кислоты,</w:t>
      </w:r>
      <w:r w:rsidRPr="00C74497">
        <w:rPr>
          <w:color w:val="231F20"/>
          <w:spacing w:val="-7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а</w:t>
      </w:r>
      <w:r w:rsidRPr="00C74497">
        <w:rPr>
          <w:color w:val="231F20"/>
          <w:spacing w:val="-7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морская</w:t>
      </w:r>
      <w:r w:rsidRPr="00C74497">
        <w:rPr>
          <w:color w:val="231F20"/>
          <w:spacing w:val="-7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рыба</w:t>
      </w:r>
      <w:r w:rsidRPr="00C74497">
        <w:rPr>
          <w:color w:val="231F20"/>
          <w:spacing w:val="-22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—</w:t>
      </w:r>
      <w:r w:rsidRPr="00C74497">
        <w:rPr>
          <w:color w:val="231F20"/>
          <w:spacing w:val="-22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ещё</w:t>
      </w:r>
      <w:r w:rsidRPr="00C74497">
        <w:rPr>
          <w:color w:val="231F20"/>
          <w:spacing w:val="-7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и</w:t>
      </w:r>
      <w:r w:rsidRPr="00C74497">
        <w:rPr>
          <w:color w:val="231F20"/>
          <w:spacing w:val="-7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 xml:space="preserve">йод. </w:t>
      </w:r>
      <w:r w:rsidRPr="00C74497">
        <w:rPr>
          <w:color w:val="231F20"/>
          <w:w w:val="90"/>
          <w:lang w:val="ru-RU"/>
        </w:rPr>
        <w:t>При</w:t>
      </w:r>
      <w:r w:rsidRPr="00C74497">
        <w:rPr>
          <w:color w:val="231F20"/>
          <w:spacing w:val="-25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приготовлении</w:t>
      </w:r>
      <w:r w:rsidRPr="00C74497">
        <w:rPr>
          <w:color w:val="231F20"/>
          <w:spacing w:val="-25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пищи</w:t>
      </w:r>
      <w:r w:rsidRPr="00C74497">
        <w:rPr>
          <w:color w:val="231F20"/>
          <w:spacing w:val="-25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используйте</w:t>
      </w:r>
      <w:r w:rsidRPr="00C74497">
        <w:rPr>
          <w:color w:val="231F20"/>
          <w:spacing w:val="-25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 xml:space="preserve">йодированную </w:t>
      </w:r>
      <w:r w:rsidRPr="00C74497">
        <w:rPr>
          <w:color w:val="231F20"/>
          <w:w w:val="85"/>
          <w:lang w:val="ru-RU"/>
        </w:rPr>
        <w:t>соль,</w:t>
      </w:r>
      <w:r w:rsidRPr="00C74497">
        <w:rPr>
          <w:color w:val="231F20"/>
          <w:spacing w:val="-19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старайтесь</w:t>
      </w:r>
      <w:r w:rsidRPr="00C74497">
        <w:rPr>
          <w:color w:val="231F20"/>
          <w:spacing w:val="-19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использовать</w:t>
      </w:r>
      <w:r w:rsidRPr="00C74497">
        <w:rPr>
          <w:color w:val="231F20"/>
          <w:spacing w:val="-19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её</w:t>
      </w:r>
      <w:r w:rsidRPr="00C74497">
        <w:rPr>
          <w:color w:val="231F20"/>
          <w:spacing w:val="-19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умеренно.</w:t>
      </w:r>
    </w:p>
    <w:p w:rsidR="00E80E00" w:rsidRPr="00C74497" w:rsidRDefault="00775C01">
      <w:pPr>
        <w:pStyle w:val="a3"/>
        <w:rPr>
          <w:sz w:val="22"/>
          <w:lang w:val="ru-RU"/>
        </w:rPr>
      </w:pPr>
      <w:r w:rsidRPr="00C74497">
        <w:rPr>
          <w:noProof/>
          <w:lang w:val="ru-RU" w:eastAsia="ru-RU"/>
        </w:rPr>
        <w:drawing>
          <wp:anchor distT="0" distB="0" distL="0" distR="0" simplePos="0" relativeHeight="251656192" behindDoc="1" locked="0" layoutInCell="1" allowOverlap="1" wp14:anchorId="561FA75C" wp14:editId="176448DE">
            <wp:simplePos x="0" y="0"/>
            <wp:positionH relativeFrom="page">
              <wp:posOffset>4572000</wp:posOffset>
            </wp:positionH>
            <wp:positionV relativeFrom="paragraph">
              <wp:posOffset>82550</wp:posOffset>
            </wp:positionV>
            <wp:extent cx="2733675" cy="659057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565" cy="666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80E00" w:rsidRPr="00C74497" w:rsidRDefault="00FB1C60">
      <w:pPr>
        <w:spacing w:before="195" w:line="180" w:lineRule="auto"/>
        <w:ind w:left="925" w:right="384"/>
        <w:rPr>
          <w:rFonts w:ascii="Calibri" w:hAnsi="Calibri"/>
          <w:b/>
          <w:sz w:val="24"/>
          <w:lang w:val="ru-RU"/>
        </w:rPr>
      </w:pPr>
      <w:r w:rsidRPr="00C74497">
        <w:rPr>
          <w:rFonts w:ascii="Calibri" w:hAnsi="Calibri"/>
          <w:b/>
          <w:color w:val="FFFFFF"/>
          <w:w w:val="105"/>
          <w:sz w:val="24"/>
          <w:lang w:val="ru-RU"/>
        </w:rPr>
        <w:t>Как уменьшить негативное влияние школы на пищевое поведение</w:t>
      </w:r>
    </w:p>
    <w:p w:rsidR="00E80E00" w:rsidRPr="00C74497" w:rsidRDefault="003D72D5">
      <w:pPr>
        <w:spacing w:line="220" w:lineRule="exact"/>
        <w:ind w:left="925"/>
        <w:rPr>
          <w:rFonts w:ascii="Calibri" w:hAnsi="Calibri"/>
          <w:b/>
          <w:sz w:val="24"/>
          <w:lang w:val="ru-RU"/>
        </w:rPr>
      </w:pPr>
      <w:r>
        <w:rPr>
          <w:noProof/>
          <w:lang w:val="ru-RU" w:eastAsia="ru-RU"/>
        </w:rPr>
        <w:pict>
          <v:shape id="Text Box 8" o:spid="_x0000_s1043" type="#_x0000_t202" style="position:absolute;left:0;text-align:left;margin-left:315.6pt;margin-top:17.2pt;width:8.5pt;height:36.1pt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qsSsQIAALE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yE&#10;3hGMBG2hR49sMOhODiiy5ek7nYDVQwd2ZoBrMHWp6u5eFt80EnJdU7Fjt0rJvma0hPBC+9J/9nTE&#10;0RZk23+UJbiheyMd0FCp1tYOqoEAHdr0dGqNDaWwLoNlPAdNASoyj8jStc6nyfS4U9q8Z7JFVkix&#10;gs47cHq418YGQ5PJxPoSMudN47rfiIsLMBxvwDU8tTobhGvmzziIN9EmIh6ZLTYeCbLMu83XxFvk&#10;4XKevcvW6yz8Zf2GJKl5WTJh3UzECsmfNe5I8ZESJ2pp2fDSwtmQtNpt141CBwrEzt3nSg6as5l/&#10;GYYrAuTyIqVwRoK7Wezli2jpkZzMvXgZRF4QxnfxIiAxyfLLlO65YP+eEupTHM9n85FL56Bf5Ba4&#10;73VuNGm5gdXR8DbF0cmIJpaBG1G61hrKm1F+Vgob/rkU0O6p0Y6vlqIjWc2wHcbJWE5zsJXlEzBY&#10;SWAYkBH2Hgi1VD8w6mGHpFh/31PFMGo+CJgCu3AmQU3CdhKoKOBpig1Go7g242Lad4rvakAe50zI&#10;W5iUijsW25EaozjOF+wFl8xxh9nF8/zfWZ037eo3AAAA//8DAFBLAwQUAAYACAAAACEALAOp3t8A&#10;AAAKAQAADwAAAGRycy9kb3ducmV2LnhtbEyPwU7DMAyG70i8Q2QkbizZVkWjNJ0mBCckRFcOHNMm&#10;a6M1Tmmyrbw95sSOtj/9/v5iO/uBne0UXUAFy4UAZrENxmGn4LN+fdgAi0mj0UNAq+DHRtiWtzeF&#10;zk24YGXP+9QxCsGYawV9SmPOeWx763VchNEi3Q5h8jrROHXcTPpC4X7gKyEk99ohfej1aJ972x73&#10;J69g94XVi/t+bz6qQ+Xq+lHgmzwqdX83756AJTunfxj+9EkdSnJqwglNZIMCuV6uCFWwzjJgBMhs&#10;Q4uGSCEl8LLg1xXKXwAAAP//AwBQSwECLQAUAAYACAAAACEAtoM4kv4AAADhAQAAEwAAAAAAAAAA&#10;AAAAAAAAAAAAW0NvbnRlbnRfVHlwZXNdLnhtbFBLAQItABQABgAIAAAAIQA4/SH/1gAAAJQBAAAL&#10;AAAAAAAAAAAAAAAAAC8BAABfcmVscy8ucmVsc1BLAQItABQABgAIAAAAIQD0AqsSsQIAALEFAAAO&#10;AAAAAAAAAAAAAAAAAC4CAABkcnMvZTJvRG9jLnhtbFBLAQItABQABgAIAAAAIQAsA6ne3wAAAAoB&#10;AAAPAAAAAAAAAAAAAAAAAAsFAABkcnMvZG93bnJldi54bWxQSwUGAAAAAAQABADzAAAAFwYAAAAA&#10;" filled="f" stroked="f">
            <v:textbox inset="0,0,0,0">
              <w:txbxContent>
                <w:p w:rsidR="00E80E00" w:rsidRDefault="00FB1C60">
                  <w:pPr>
                    <w:spacing w:line="703" w:lineRule="exact"/>
                    <w:rPr>
                      <w:sz w:val="60"/>
                    </w:rPr>
                  </w:pPr>
                  <w:r>
                    <w:rPr>
                      <w:color w:val="008942"/>
                      <w:w w:val="46"/>
                      <w:sz w:val="60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FB1C60" w:rsidRPr="00C74497">
        <w:rPr>
          <w:rFonts w:ascii="Calibri" w:hAnsi="Calibri"/>
          <w:b/>
          <w:color w:val="FFFFFF"/>
          <w:w w:val="105"/>
          <w:sz w:val="24"/>
          <w:lang w:val="ru-RU"/>
        </w:rPr>
        <w:t>и здоровье ребёнка?</w:t>
      </w:r>
    </w:p>
    <w:p w:rsidR="00E80E00" w:rsidRPr="00C74497" w:rsidRDefault="00E80E00">
      <w:pPr>
        <w:pStyle w:val="a3"/>
        <w:spacing w:before="11"/>
        <w:rPr>
          <w:rFonts w:ascii="Calibri"/>
          <w:b/>
          <w:sz w:val="33"/>
          <w:lang w:val="ru-RU"/>
        </w:rPr>
      </w:pPr>
    </w:p>
    <w:p w:rsidR="00E80E00" w:rsidRPr="00C74497" w:rsidRDefault="003D72D5">
      <w:pPr>
        <w:pStyle w:val="a3"/>
        <w:ind w:left="925" w:right="-11"/>
        <w:rPr>
          <w:lang w:val="ru-RU"/>
        </w:rPr>
      </w:pPr>
      <w:r>
        <w:rPr>
          <w:noProof/>
          <w:lang w:val="ru-RU" w:eastAsia="ru-RU"/>
        </w:rPr>
        <w:pict>
          <v:shape id="Text Box 7" o:spid="_x0000_s1044" type="#_x0000_t202" style="position:absolute;left:0;text-align:left;margin-left:315.6pt;margin-top:40.5pt;width:8.5pt;height:36.1pt;z-index: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MmjsQ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CzDipIUePdJBozsxoIUpT9+pBKweOrDTA1yDqU1Vdfei+KYQF5ua8D1dSyn6mpISwvPNS/fZ0xFH&#10;GZBd/1GU4IYctLBAQyVbUzuoBgJ0aNPTuTUmlMK49BbxDDQFqMJZFC5s61ySTI87qfR7KlpkhBRL&#10;6LwFJ8d7pU0wJJlMjC8uctY0tvsNv7oAw/EGXMNTozNB2Gb+jL14G22j0AmD+dYJvSxz1vkmdOa5&#10;v5hl77LNJvN/Gb9+mNSsLCk3biZi+eGfNe5E8ZESZ2op0bDSwJmQlNzvNo1ERwLEzu1nSw6ai5l7&#10;HYYtAuTyIiU/CL27IHbyebRwwjycOfHCixzPj+/iuRfGYZZfp3TPOP33lFCf4ngWzEYuXYJ+kZtn&#10;v9e5kaRlGlZHw9oUR2cjkhgGbnlpW6sJa0b5WSlM+JdSQLunRlu+GoqOZNXDbhgnI5rmYCfKJ2Cw&#10;FMAwICPsPRBqIX9g1MMOSbH6fiCSYtR84DAFZuFMgpyE3SQQXsDTFGuMRnGjx8V06CTb14A8zhkX&#10;a5iUilkWm5EaozjNF+wFm8xph5nF8/zfWl027eo3AAAA//8DAFBLAwQUAAYACAAAACEAkkRD494A&#10;AAAKAQAADwAAAGRycy9kb3ducmV2LnhtbEyPwU6DQBCG7ya+w2ZMvNkFqgSRpWmMnkyMFA8eF5jC&#10;puwsstsW397xVI8z8+Wf7y82ix3FCWdvHCmIVxEIpNZ1hnoFn/XrXQbCB02dHh2hgh/0sCmvrwqd&#10;d+5MFZ52oRccQj7XCoYQplxK3w5otV+5CYlvezdbHXice9nN+szhdpRJFKXSakP8YdATPg/YHnZH&#10;q2D7RdWL+X5vPqp9Zer6MaK39KDU7c2yfQIRcAkXGP70WR1KdmrckTovRgXpOk4YVZDF3ImB9D7j&#10;RcPkwzoBWRbyf4XyFwAA//8DAFBLAQItABQABgAIAAAAIQC2gziS/gAAAOEBAAATAAAAAAAAAAAA&#10;AAAAAAAAAABbQ29udGVudF9UeXBlc10ueG1sUEsBAi0AFAAGAAgAAAAhADj9If/WAAAAlAEAAAsA&#10;AAAAAAAAAAAAAAAALwEAAF9yZWxzLy5yZWxzUEsBAi0AFAAGAAgAAAAhABbwyaOxAgAAsQUAAA4A&#10;AAAAAAAAAAAAAAAALgIAAGRycy9lMm9Eb2MueG1sUEsBAi0AFAAGAAgAAAAhAJJEQ+PeAAAACgEA&#10;AA8AAAAAAAAAAAAAAAAACwUAAGRycy9kb3ducmV2LnhtbFBLBQYAAAAABAAEAPMAAAAWBgAAAAA=&#10;" filled="f" stroked="f">
            <v:textbox inset="0,0,0,0">
              <w:txbxContent>
                <w:p w:rsidR="00E80E00" w:rsidRDefault="00FB1C60">
                  <w:pPr>
                    <w:spacing w:line="703" w:lineRule="exact"/>
                    <w:rPr>
                      <w:sz w:val="60"/>
                    </w:rPr>
                  </w:pPr>
                  <w:r>
                    <w:rPr>
                      <w:color w:val="008942"/>
                      <w:w w:val="46"/>
                      <w:sz w:val="60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FB1C60" w:rsidRPr="00C74497">
        <w:rPr>
          <w:color w:val="231F20"/>
          <w:w w:val="90"/>
          <w:lang w:val="ru-RU"/>
        </w:rPr>
        <w:t xml:space="preserve">С семи до семнадцати лет ребёнок проводит </w:t>
      </w:r>
      <w:proofErr w:type="gramStart"/>
      <w:r w:rsidR="00FB1C60" w:rsidRPr="00C74497">
        <w:rPr>
          <w:color w:val="231F20"/>
          <w:w w:val="90"/>
          <w:lang w:val="ru-RU"/>
        </w:rPr>
        <w:t xml:space="preserve">значи- </w:t>
      </w:r>
      <w:r w:rsidR="00FB1C60" w:rsidRPr="00C74497">
        <w:rPr>
          <w:color w:val="231F20"/>
          <w:w w:val="95"/>
          <w:lang w:val="ru-RU"/>
        </w:rPr>
        <w:t>тельную</w:t>
      </w:r>
      <w:proofErr w:type="gramEnd"/>
      <w:r w:rsidR="00FB1C60" w:rsidRPr="00C74497">
        <w:rPr>
          <w:color w:val="231F20"/>
          <w:w w:val="95"/>
          <w:lang w:val="ru-RU"/>
        </w:rPr>
        <w:t xml:space="preserve"> часть жизни в школе. Выбирая школу, </w:t>
      </w:r>
      <w:r w:rsidR="00FB1C60" w:rsidRPr="00C74497">
        <w:rPr>
          <w:color w:val="231F20"/>
          <w:w w:val="85"/>
          <w:lang w:val="ru-RU"/>
        </w:rPr>
        <w:t>обратите внимание на организацию питания — от этого зависит</w:t>
      </w:r>
      <w:r w:rsidR="00FB1C60" w:rsidRPr="00C74497">
        <w:rPr>
          <w:color w:val="231F20"/>
          <w:spacing w:val="-8"/>
          <w:w w:val="85"/>
          <w:lang w:val="ru-RU"/>
        </w:rPr>
        <w:t xml:space="preserve"> </w:t>
      </w:r>
      <w:r w:rsidR="00FB1C60" w:rsidRPr="00C74497">
        <w:rPr>
          <w:color w:val="231F20"/>
          <w:w w:val="85"/>
          <w:lang w:val="ru-RU"/>
        </w:rPr>
        <w:t>здоровье,</w:t>
      </w:r>
      <w:r w:rsidR="00FB1C60" w:rsidRPr="00C74497">
        <w:rPr>
          <w:color w:val="231F20"/>
          <w:spacing w:val="-8"/>
          <w:w w:val="85"/>
          <w:lang w:val="ru-RU"/>
        </w:rPr>
        <w:t xml:space="preserve"> </w:t>
      </w:r>
      <w:r w:rsidR="00FB1C60" w:rsidRPr="00C74497">
        <w:rPr>
          <w:color w:val="231F20"/>
          <w:w w:val="85"/>
          <w:lang w:val="ru-RU"/>
        </w:rPr>
        <w:t>а</w:t>
      </w:r>
      <w:r w:rsidR="00FB1C60" w:rsidRPr="00C74497">
        <w:rPr>
          <w:color w:val="231F20"/>
          <w:spacing w:val="-8"/>
          <w:w w:val="85"/>
          <w:lang w:val="ru-RU"/>
        </w:rPr>
        <w:t xml:space="preserve"> </w:t>
      </w:r>
      <w:r w:rsidR="00FB1C60" w:rsidRPr="00C74497">
        <w:rPr>
          <w:color w:val="231F20"/>
          <w:w w:val="85"/>
          <w:lang w:val="ru-RU"/>
        </w:rPr>
        <w:t>значит</w:t>
      </w:r>
      <w:r w:rsidR="00FB1C60" w:rsidRPr="00C74497">
        <w:rPr>
          <w:color w:val="231F20"/>
          <w:spacing w:val="-8"/>
          <w:w w:val="85"/>
          <w:lang w:val="ru-RU"/>
        </w:rPr>
        <w:t xml:space="preserve"> </w:t>
      </w:r>
      <w:r w:rsidR="00FB1C60" w:rsidRPr="00C74497">
        <w:rPr>
          <w:color w:val="231F20"/>
          <w:w w:val="85"/>
          <w:lang w:val="ru-RU"/>
        </w:rPr>
        <w:t>—</w:t>
      </w:r>
      <w:r w:rsidR="00FB1C60" w:rsidRPr="00C74497">
        <w:rPr>
          <w:color w:val="231F20"/>
          <w:spacing w:val="-8"/>
          <w:w w:val="85"/>
          <w:lang w:val="ru-RU"/>
        </w:rPr>
        <w:t xml:space="preserve"> </w:t>
      </w:r>
      <w:r w:rsidR="00FB1C60" w:rsidRPr="00C74497">
        <w:rPr>
          <w:color w:val="231F20"/>
          <w:w w:val="85"/>
          <w:lang w:val="ru-RU"/>
        </w:rPr>
        <w:t>будущее</w:t>
      </w:r>
      <w:r w:rsidR="00FB1C60" w:rsidRPr="00C74497">
        <w:rPr>
          <w:color w:val="231F20"/>
          <w:spacing w:val="-8"/>
          <w:w w:val="85"/>
          <w:lang w:val="ru-RU"/>
        </w:rPr>
        <w:t xml:space="preserve"> </w:t>
      </w:r>
      <w:r w:rsidR="00FB1C60" w:rsidRPr="00C74497">
        <w:rPr>
          <w:color w:val="231F20"/>
          <w:w w:val="85"/>
          <w:lang w:val="ru-RU"/>
        </w:rPr>
        <w:t>Вашего</w:t>
      </w:r>
      <w:r w:rsidR="00FB1C60" w:rsidRPr="00C74497">
        <w:rPr>
          <w:color w:val="231F20"/>
          <w:spacing w:val="-8"/>
          <w:w w:val="85"/>
          <w:lang w:val="ru-RU"/>
        </w:rPr>
        <w:t xml:space="preserve"> </w:t>
      </w:r>
      <w:r w:rsidR="00FB1C60" w:rsidRPr="00C74497">
        <w:rPr>
          <w:color w:val="231F20"/>
          <w:w w:val="85"/>
          <w:lang w:val="ru-RU"/>
        </w:rPr>
        <w:t>ребёнка.</w:t>
      </w:r>
    </w:p>
    <w:p w:rsidR="00E80E00" w:rsidRPr="00C74497" w:rsidRDefault="00E80E00">
      <w:pPr>
        <w:pStyle w:val="a3"/>
        <w:spacing w:before="10"/>
        <w:rPr>
          <w:sz w:val="17"/>
          <w:lang w:val="ru-RU"/>
        </w:rPr>
      </w:pPr>
    </w:p>
    <w:p w:rsidR="00E80E00" w:rsidRPr="00C74497" w:rsidRDefault="003D72D5">
      <w:pPr>
        <w:pStyle w:val="a3"/>
        <w:ind w:left="925" w:right="11"/>
        <w:rPr>
          <w:lang w:val="ru-RU"/>
        </w:rPr>
      </w:pPr>
      <w:r>
        <w:rPr>
          <w:noProof/>
          <w:lang w:val="ru-RU" w:eastAsia="ru-RU"/>
        </w:rPr>
        <w:pict>
          <v:shape id="Text Box 6" o:spid="_x0000_s1045" type="#_x0000_t202" style="position:absolute;left:0;text-align:left;margin-left:315.6pt;margin-top:51.5pt;width:8.5pt;height:36.1pt;z-index: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WA/sAIAALE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yE&#10;3kF5BG2hR49sMOhODmhhy9N3OgGrhw7szADXYOpS1d29LL5pJOS6pmLHbpWSfc1oCeGF9qX/7OmI&#10;oy3Itv8oS3BD90Y6oKFSra0dVAMBOsTxdGqNDaWwLoNlPAdNASoyj8jStc6nyfS4U9q8Z7JFVkix&#10;gs47cHq418YGQ5PJxPoSMudN47rfiIsLMBxvwDU8tTobhGvmzziIN9EmIh6ZLTYeCbLMu83XxFvk&#10;4XKevcvW6yz8Zf2GJKl5WTJh3UzECsmfNe5I8ZESJ2pp2fDSwtmQtNpt141CBwrEzt3nSg6as5l/&#10;GYYrAuTyIqVwRoK7Wezli2jpkZzMvXgZRF4QxnfxIiAxyfLLlO65YP+eEupTHM9n85FL56Bf5Ba4&#10;73VuNGm5gdXR8DbF0cmIJpaBG1G61hrKm1F+Vgob/rkU0O6p0Y6vlqIjWc2wHcbJiKc52MryCRis&#10;JDAMyAh7D4Raqh8Y9bBDUqy/76liGDUfBEwBmJhJUJOwnQQqCniaYoPRKK7NuJj2neK7GpDHORPy&#10;Fial4o7FdqTGKI7zBXvBJXPcYXbxPP93VudNu/oNAAD//wMAUEsDBBQABgAIAAAAIQCrcPMj3wAA&#10;AAsBAAAPAAAAZHJzL2Rvd25yZXYueG1sTI/BTsMwEETvSPyDtUjcqN0UQglxqgrBCQmRhgNHJ94m&#10;UeN1iN02/D3LCY478zQ7k29mN4gTTqH3pGG5UCCQGm97ajV8VC83axAhGrJm8IQavjHApri8yE1m&#10;/ZlKPO1iKziEQmY0dDGOmZSh6dCZsPAjEnt7PzkT+ZxaaSdz5nA3yESpVDrTE3/ozIhPHTaH3dFp&#10;2H5S+dx/vdXv5b7sq+pB0Wt60Pr6at4+gog4xz8YfutzdSi4U+2PZIMYNKSrZcIoG2rFo5hIb9es&#10;1Kzc3yUgi1z+31D8AAAA//8DAFBLAQItABQABgAIAAAAIQC2gziS/gAAAOEBAAATAAAAAAAAAAAA&#10;AAAAAAAAAABbQ29udGVudF9UeXBlc10ueG1sUEsBAi0AFAAGAAgAAAAhADj9If/WAAAAlAEAAAsA&#10;AAAAAAAAAAAAAAAALwEAAF9yZWxzLy5yZWxzUEsBAi0AFAAGAAgAAAAhABXZYD+wAgAAsQUAAA4A&#10;AAAAAAAAAAAAAAAALgIAAGRycy9lMm9Eb2MueG1sUEsBAi0AFAAGAAgAAAAhAKtw8yPfAAAACwEA&#10;AA8AAAAAAAAAAAAAAAAACgUAAGRycy9kb3ducmV2LnhtbFBLBQYAAAAABAAEAPMAAAAWBgAAAAA=&#10;" filled="f" stroked="f">
            <v:textbox inset="0,0,0,0">
              <w:txbxContent>
                <w:p w:rsidR="00E80E00" w:rsidRDefault="00FB1C60">
                  <w:pPr>
                    <w:spacing w:line="703" w:lineRule="exact"/>
                    <w:rPr>
                      <w:sz w:val="60"/>
                    </w:rPr>
                  </w:pPr>
                  <w:r>
                    <w:rPr>
                      <w:color w:val="008942"/>
                      <w:w w:val="46"/>
                      <w:sz w:val="60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FB1C60" w:rsidRPr="00C74497">
        <w:rPr>
          <w:color w:val="231F20"/>
          <w:w w:val="90"/>
          <w:lang w:val="ru-RU"/>
        </w:rPr>
        <w:t>Постарайтесь объяснить ребёнку, что пренебрегать горячим</w:t>
      </w:r>
      <w:r w:rsidR="00FB1C60" w:rsidRPr="00C74497">
        <w:rPr>
          <w:color w:val="231F20"/>
          <w:spacing w:val="-26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>питанием</w:t>
      </w:r>
      <w:r w:rsidR="00FB1C60" w:rsidRPr="00C74497">
        <w:rPr>
          <w:color w:val="231F20"/>
          <w:spacing w:val="-26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>в</w:t>
      </w:r>
      <w:r w:rsidR="00FB1C60" w:rsidRPr="00C74497">
        <w:rPr>
          <w:color w:val="231F20"/>
          <w:spacing w:val="-26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>школе</w:t>
      </w:r>
      <w:r w:rsidR="00FB1C60" w:rsidRPr="00C74497">
        <w:rPr>
          <w:color w:val="231F20"/>
          <w:spacing w:val="-26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>не</w:t>
      </w:r>
      <w:r w:rsidR="00FB1C60" w:rsidRPr="00C74497">
        <w:rPr>
          <w:color w:val="231F20"/>
          <w:spacing w:val="-26"/>
          <w:w w:val="90"/>
          <w:lang w:val="ru-RU"/>
        </w:rPr>
        <w:t xml:space="preserve"> </w:t>
      </w:r>
      <w:r w:rsidR="00FB1C60" w:rsidRPr="00C74497">
        <w:rPr>
          <w:color w:val="231F20"/>
          <w:spacing w:val="-4"/>
          <w:w w:val="90"/>
          <w:lang w:val="ru-RU"/>
        </w:rPr>
        <w:t>стоит.</w:t>
      </w:r>
      <w:r w:rsidR="00FB1C60" w:rsidRPr="00C74497">
        <w:rPr>
          <w:color w:val="231F20"/>
          <w:spacing w:val="-26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>На</w:t>
      </w:r>
      <w:r w:rsidR="00FB1C60" w:rsidRPr="00C74497">
        <w:rPr>
          <w:color w:val="231F20"/>
          <w:spacing w:val="-26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 xml:space="preserve">родительском </w:t>
      </w:r>
      <w:r w:rsidR="00FB1C60" w:rsidRPr="00C74497">
        <w:rPr>
          <w:color w:val="231F20"/>
          <w:w w:val="85"/>
          <w:lang w:val="ru-RU"/>
        </w:rPr>
        <w:t>собрании</w:t>
      </w:r>
      <w:r w:rsidR="00FB1C60" w:rsidRPr="00C74497">
        <w:rPr>
          <w:color w:val="231F20"/>
          <w:spacing w:val="-12"/>
          <w:w w:val="85"/>
          <w:lang w:val="ru-RU"/>
        </w:rPr>
        <w:t xml:space="preserve"> </w:t>
      </w:r>
      <w:r w:rsidR="00FB1C60" w:rsidRPr="00C74497">
        <w:rPr>
          <w:color w:val="231F20"/>
          <w:w w:val="85"/>
          <w:lang w:val="ru-RU"/>
        </w:rPr>
        <w:t>выступите</w:t>
      </w:r>
      <w:r w:rsidR="00FB1C60" w:rsidRPr="00C74497">
        <w:rPr>
          <w:color w:val="231F20"/>
          <w:spacing w:val="-12"/>
          <w:w w:val="85"/>
          <w:lang w:val="ru-RU"/>
        </w:rPr>
        <w:t xml:space="preserve"> </w:t>
      </w:r>
      <w:r w:rsidR="00FB1C60" w:rsidRPr="00C74497">
        <w:rPr>
          <w:color w:val="231F20"/>
          <w:w w:val="85"/>
          <w:lang w:val="ru-RU"/>
        </w:rPr>
        <w:t>с</w:t>
      </w:r>
      <w:r w:rsidR="00FB1C60" w:rsidRPr="00C74497">
        <w:rPr>
          <w:color w:val="231F20"/>
          <w:spacing w:val="-12"/>
          <w:w w:val="85"/>
          <w:lang w:val="ru-RU"/>
        </w:rPr>
        <w:t xml:space="preserve"> </w:t>
      </w:r>
      <w:r w:rsidR="00FB1C60" w:rsidRPr="00C74497">
        <w:rPr>
          <w:color w:val="231F20"/>
          <w:w w:val="85"/>
          <w:lang w:val="ru-RU"/>
        </w:rPr>
        <w:t>обращением</w:t>
      </w:r>
      <w:r w:rsidR="00FB1C60" w:rsidRPr="00C74497">
        <w:rPr>
          <w:color w:val="231F20"/>
          <w:spacing w:val="-12"/>
          <w:w w:val="85"/>
          <w:lang w:val="ru-RU"/>
        </w:rPr>
        <w:t xml:space="preserve"> </w:t>
      </w:r>
      <w:r w:rsidR="00FB1C60" w:rsidRPr="00C74497">
        <w:rPr>
          <w:color w:val="231F20"/>
          <w:w w:val="85"/>
          <w:lang w:val="ru-RU"/>
        </w:rPr>
        <w:t>к</w:t>
      </w:r>
      <w:r w:rsidR="00FB1C60" w:rsidRPr="00C74497">
        <w:rPr>
          <w:color w:val="231F20"/>
          <w:spacing w:val="-12"/>
          <w:w w:val="85"/>
          <w:lang w:val="ru-RU"/>
        </w:rPr>
        <w:t xml:space="preserve"> </w:t>
      </w:r>
      <w:r w:rsidR="00FB1C60" w:rsidRPr="00C74497">
        <w:rPr>
          <w:color w:val="231F20"/>
          <w:w w:val="85"/>
          <w:lang w:val="ru-RU"/>
        </w:rPr>
        <w:t>родителям</w:t>
      </w:r>
      <w:r w:rsidR="00FB1C60" w:rsidRPr="00C74497">
        <w:rPr>
          <w:color w:val="231F20"/>
          <w:spacing w:val="-12"/>
          <w:w w:val="85"/>
          <w:lang w:val="ru-RU"/>
        </w:rPr>
        <w:t xml:space="preserve"> </w:t>
      </w:r>
      <w:r w:rsidR="00FB1C60" w:rsidRPr="00C74497">
        <w:rPr>
          <w:color w:val="231F20"/>
          <w:w w:val="85"/>
          <w:lang w:val="ru-RU"/>
        </w:rPr>
        <w:t xml:space="preserve">других </w:t>
      </w:r>
      <w:r w:rsidR="00FB1C60" w:rsidRPr="00C74497">
        <w:rPr>
          <w:color w:val="231F20"/>
          <w:w w:val="90"/>
          <w:lang w:val="ru-RU"/>
        </w:rPr>
        <w:t xml:space="preserve">детей: в школьном возрасте коллективные привычки </w:t>
      </w:r>
      <w:r w:rsidR="00FB1C60" w:rsidRPr="00C74497">
        <w:rPr>
          <w:color w:val="231F20"/>
          <w:w w:val="85"/>
          <w:lang w:val="ru-RU"/>
        </w:rPr>
        <w:t>во многом определяют поведение</w:t>
      </w:r>
      <w:r w:rsidR="00FB1C60" w:rsidRPr="00C74497">
        <w:rPr>
          <w:color w:val="231F20"/>
          <w:spacing w:val="-22"/>
          <w:w w:val="85"/>
          <w:lang w:val="ru-RU"/>
        </w:rPr>
        <w:t xml:space="preserve"> </w:t>
      </w:r>
      <w:r w:rsidR="00FB1C60" w:rsidRPr="00C74497">
        <w:rPr>
          <w:color w:val="231F20"/>
          <w:w w:val="85"/>
          <w:lang w:val="ru-RU"/>
        </w:rPr>
        <w:t>ребёнка.</w:t>
      </w:r>
    </w:p>
    <w:p w:rsidR="00E80E00" w:rsidRPr="00C74497" w:rsidRDefault="00E80E00">
      <w:pPr>
        <w:pStyle w:val="a3"/>
        <w:spacing w:before="10"/>
        <w:rPr>
          <w:sz w:val="17"/>
          <w:lang w:val="ru-RU"/>
        </w:rPr>
      </w:pPr>
    </w:p>
    <w:p w:rsidR="00E80E00" w:rsidRPr="00C74497" w:rsidRDefault="00FB1C60">
      <w:pPr>
        <w:pStyle w:val="a3"/>
        <w:ind w:left="925" w:right="87"/>
        <w:rPr>
          <w:lang w:val="ru-RU"/>
        </w:rPr>
      </w:pPr>
      <w:r w:rsidRPr="00C74497">
        <w:rPr>
          <w:color w:val="231F20"/>
          <w:w w:val="90"/>
          <w:lang w:val="ru-RU"/>
        </w:rPr>
        <w:t xml:space="preserve">Постарайтесь, чтобы ребёнок всегда имел с собой здоровый перекус: яблоко, зерновой батончик, сок. </w:t>
      </w:r>
      <w:r w:rsidRPr="00C74497">
        <w:rPr>
          <w:color w:val="231F20"/>
          <w:w w:val="85"/>
          <w:lang w:val="ru-RU"/>
        </w:rPr>
        <w:t>Не давайте ребёнку шоколадных батончиков, чипсов, сухариков, газированных напитков. Выработайте</w:t>
      </w:r>
    </w:p>
    <w:p w:rsidR="00E80E00" w:rsidRPr="00C74497" w:rsidRDefault="00FB1C60">
      <w:pPr>
        <w:pStyle w:val="a3"/>
        <w:ind w:left="925" w:right="11"/>
        <w:rPr>
          <w:lang w:val="ru-RU"/>
        </w:rPr>
      </w:pPr>
      <w:r w:rsidRPr="00C74497">
        <w:rPr>
          <w:color w:val="231F20"/>
          <w:w w:val="85"/>
          <w:lang w:val="ru-RU"/>
        </w:rPr>
        <w:t xml:space="preserve">у ребёнка негативное отношение к этим продуктам, </w:t>
      </w:r>
      <w:r w:rsidRPr="00C74497">
        <w:rPr>
          <w:color w:val="231F20"/>
          <w:w w:val="90"/>
          <w:lang w:val="ru-RU"/>
        </w:rPr>
        <w:t>рассказывая об их вредном влиянии на здоровье</w:t>
      </w:r>
    </w:p>
    <w:p w:rsidR="00E80E00" w:rsidRPr="00C74497" w:rsidRDefault="00FB1C60">
      <w:pPr>
        <w:pStyle w:val="a3"/>
        <w:spacing w:before="1" w:line="220" w:lineRule="exact"/>
        <w:ind w:left="925"/>
        <w:rPr>
          <w:lang w:val="ru-RU"/>
        </w:rPr>
      </w:pPr>
      <w:r w:rsidRPr="00C74497">
        <w:rPr>
          <w:noProof/>
          <w:lang w:val="ru-RU" w:eastAsia="ru-RU"/>
        </w:rPr>
        <w:drawing>
          <wp:anchor distT="0" distB="0" distL="0" distR="0" simplePos="0" relativeHeight="268423895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472197</wp:posOffset>
            </wp:positionV>
            <wp:extent cx="11051997" cy="359803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1997" cy="359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4497">
        <w:rPr>
          <w:color w:val="231F20"/>
          <w:w w:val="85"/>
          <w:lang w:val="ru-RU"/>
        </w:rPr>
        <w:t>и внешность.</w:t>
      </w:r>
    </w:p>
    <w:p w:rsidR="00E80E00" w:rsidRPr="00C74497" w:rsidRDefault="00FB1C60" w:rsidP="00775C01">
      <w:pPr>
        <w:pStyle w:val="a3"/>
        <w:ind w:left="284" w:right="1318" w:firstLine="641"/>
        <w:rPr>
          <w:lang w:val="ru-RU"/>
        </w:rPr>
      </w:pPr>
      <w:r w:rsidRPr="00C74497">
        <w:rPr>
          <w:lang w:val="ru-RU"/>
        </w:rPr>
        <w:br w:type="column"/>
      </w:r>
      <w:r w:rsidRPr="00C74497">
        <w:rPr>
          <w:color w:val="231F20"/>
          <w:w w:val="85"/>
          <w:lang w:val="ru-RU"/>
        </w:rPr>
        <w:lastRenderedPageBreak/>
        <w:t>Следите</w:t>
      </w:r>
      <w:r w:rsidRPr="00C74497">
        <w:rPr>
          <w:color w:val="231F20"/>
          <w:spacing w:val="-18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за</w:t>
      </w:r>
      <w:r w:rsidRPr="00C74497">
        <w:rPr>
          <w:color w:val="231F20"/>
          <w:spacing w:val="-18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весом</w:t>
      </w:r>
      <w:r w:rsidRPr="00C74497">
        <w:rPr>
          <w:color w:val="231F20"/>
          <w:spacing w:val="-18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и</w:t>
      </w:r>
      <w:r w:rsidRPr="00C74497">
        <w:rPr>
          <w:color w:val="231F20"/>
          <w:spacing w:val="-18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внешним</w:t>
      </w:r>
      <w:r w:rsidRPr="00C74497">
        <w:rPr>
          <w:color w:val="231F20"/>
          <w:spacing w:val="-18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видом</w:t>
      </w:r>
      <w:r w:rsidRPr="00C74497">
        <w:rPr>
          <w:color w:val="231F20"/>
          <w:spacing w:val="-18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>ребёнка.</w:t>
      </w:r>
      <w:r w:rsidRPr="00C74497">
        <w:rPr>
          <w:color w:val="231F20"/>
          <w:spacing w:val="-18"/>
          <w:w w:val="85"/>
          <w:lang w:val="ru-RU"/>
        </w:rPr>
        <w:t xml:space="preserve"> </w:t>
      </w:r>
      <w:r w:rsidRPr="00C74497">
        <w:rPr>
          <w:color w:val="231F20"/>
          <w:w w:val="85"/>
          <w:lang w:val="ru-RU"/>
        </w:rPr>
        <w:t xml:space="preserve">Помните, что детское ожирение — одна из острейших проблем </w:t>
      </w:r>
      <w:r w:rsidRPr="00C74497">
        <w:rPr>
          <w:color w:val="231F20"/>
          <w:w w:val="95"/>
          <w:lang w:val="ru-RU"/>
        </w:rPr>
        <w:t xml:space="preserve">современного общества. Склонность к полноте </w:t>
      </w:r>
      <w:r w:rsidRPr="00C74497">
        <w:rPr>
          <w:color w:val="231F20"/>
          <w:w w:val="90"/>
          <w:lang w:val="ru-RU"/>
        </w:rPr>
        <w:t>свидетельствует, в первую очередь, о неправильных пищевых</w:t>
      </w:r>
      <w:r w:rsidRPr="00C74497">
        <w:rPr>
          <w:color w:val="231F20"/>
          <w:spacing w:val="-24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привычках</w:t>
      </w:r>
      <w:r w:rsidRPr="00C74497">
        <w:rPr>
          <w:color w:val="231F20"/>
          <w:spacing w:val="-24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школьника</w:t>
      </w:r>
      <w:r w:rsidRPr="00C74497">
        <w:rPr>
          <w:color w:val="231F20"/>
          <w:spacing w:val="-24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и</w:t>
      </w:r>
      <w:r w:rsidRPr="00C74497">
        <w:rPr>
          <w:color w:val="231F20"/>
          <w:spacing w:val="-24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может</w:t>
      </w:r>
      <w:r w:rsidRPr="00C74497">
        <w:rPr>
          <w:color w:val="231F20"/>
          <w:spacing w:val="-24"/>
          <w:w w:val="90"/>
          <w:lang w:val="ru-RU"/>
        </w:rPr>
        <w:t xml:space="preserve"> </w:t>
      </w:r>
      <w:r w:rsidRPr="00C74497">
        <w:rPr>
          <w:color w:val="231F20"/>
          <w:w w:val="90"/>
          <w:lang w:val="ru-RU"/>
        </w:rPr>
        <w:t>привести</w:t>
      </w:r>
    </w:p>
    <w:p w:rsidR="00E80E00" w:rsidRPr="00C74497" w:rsidRDefault="00FB1C60">
      <w:pPr>
        <w:pStyle w:val="a3"/>
        <w:spacing w:before="9"/>
        <w:ind w:left="925" w:right="731"/>
        <w:rPr>
          <w:lang w:val="ru-RU"/>
        </w:rPr>
      </w:pPr>
      <w:r w:rsidRPr="00C74497">
        <w:rPr>
          <w:color w:val="231F20"/>
          <w:w w:val="85"/>
          <w:lang w:val="ru-RU"/>
        </w:rPr>
        <w:t>к ранней гипертонии, сахарному диабету и множеству других заболеваний.</w:t>
      </w:r>
    </w:p>
    <w:p w:rsidR="00E80E00" w:rsidRPr="00C74497" w:rsidRDefault="00775C01">
      <w:pPr>
        <w:pStyle w:val="a3"/>
        <w:spacing w:before="11"/>
        <w:rPr>
          <w:sz w:val="31"/>
          <w:lang w:val="ru-RU"/>
        </w:rPr>
      </w:pPr>
      <w:r w:rsidRPr="00C74497">
        <w:rPr>
          <w:noProof/>
          <w:lang w:val="ru-RU" w:eastAsia="ru-RU"/>
        </w:rPr>
        <w:drawing>
          <wp:anchor distT="0" distB="0" distL="0" distR="0" simplePos="0" relativeHeight="251657216" behindDoc="1" locked="0" layoutInCell="1" allowOverlap="1" wp14:anchorId="293BD5B2" wp14:editId="7781C93B">
            <wp:simplePos x="0" y="0"/>
            <wp:positionH relativeFrom="page">
              <wp:posOffset>8124826</wp:posOffset>
            </wp:positionH>
            <wp:positionV relativeFrom="paragraph">
              <wp:posOffset>151765</wp:posOffset>
            </wp:positionV>
            <wp:extent cx="2305050" cy="405028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2249" cy="409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80E00" w:rsidRPr="00C74497" w:rsidRDefault="003D72D5">
      <w:pPr>
        <w:spacing w:before="1"/>
        <w:ind w:left="925"/>
        <w:rPr>
          <w:rFonts w:ascii="Calibri" w:hAnsi="Calibri"/>
          <w:b/>
          <w:sz w:val="24"/>
          <w:lang w:val="ru-RU"/>
        </w:rPr>
      </w:pPr>
      <w:r>
        <w:rPr>
          <w:noProof/>
          <w:lang w:val="ru-RU" w:eastAsia="ru-RU"/>
        </w:rPr>
        <w:pict>
          <v:shape id="Text Box 5" o:spid="_x0000_s1046" type="#_x0000_t202" style="position:absolute;left:0;text-align:left;margin-left:597.15pt;margin-top:20.9pt;width:8.5pt;height:36.1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3g+sAIAALA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am&#10;GIjipAWKHumg0Z0YUGS603cqAaeHDtz0ANvAsq1Udfei+KYQF5ua8D1dSyn6mpISsvPNTffZ1RFH&#10;GZBd/1GUEIYctLBAQyVb0zpoBgJ0YOnpzIxJpTAhvXkcwUkBR2G0COeWOZck0+VOKv2eihYZI8US&#10;iLfg5HivtEmGJJOLicVFzprGkt/wqw1wHHcgNFw1ZyYJy+XP2Iu3i+0idMJgtnVCL8ucdb4JnVnu&#10;z6PsXbbZZP4vE9cPk5qVJeUmzKQrP/wz3k4KHxVxVpYSDSsNnElJyf1u00h0JKDr3H625XBycXOv&#10;07BNgFpelOQHoXcXxE4+W8ydMA8jJ557C8fz47t45oVxmOXXJd0zTv+9JNSnOI6CaNTSJekXtXn2&#10;e10bSVqmYXI0rAXpnp1IYhS45aWlVhPWjPazVpj0L60AuieirV6NREex6mE32IcRWK0ZMe9E+QQK&#10;lgIUBmKEsQdGLeQPjHoYISlW3w9EUoyaDxxegZk3kyEnYzcZhBdwNcUao9Hc6HEuHTrJ9jUgj++M&#10;izW8lIpZFV+yOL0vGAu2mNMIM3Pn+b/1ugza1W8AAAD//wMAUEsDBBQABgAIAAAAIQB4XNbL3wAA&#10;AAwBAAAPAAAAZHJzL2Rvd25yZXYueG1sTI/BTsMwEETvSP0Haytxo3ZKVNEQp6oQnJAQaThwdGI3&#10;sRqvQ+y24e/ZnOhxdkazb/Ld5Hp2MWOwHiUkKwHMYOO1xVbCV/X28AQsRIVa9R6NhF8TYFcs7nKV&#10;aX/F0lwOsWVUgiFTEroYh4zz0HTGqbDyg0Hyjn50KpIcW65HdaVy1/O1EBvulEX60KnBvHSmOR3O&#10;TsL+G8tX+/NRf5bH0lbVVuD75iTl/XLaPwOLZor/YZjxCR0KYqr9GXVgPelkmz5SVkKa0IY5sU4S&#10;utSzlwrgRc5vRxR/AAAA//8DAFBLAQItABQABgAIAAAAIQC2gziS/gAAAOEBAAATAAAAAAAAAAAA&#10;AAAAAAAAAABbQ29udGVudF9UeXBlc10ueG1sUEsBAi0AFAAGAAgAAAAhADj9If/WAAAAlAEAAAsA&#10;AAAAAAAAAAAAAAAALwEAAF9yZWxzLy5yZWxzUEsBAi0AFAAGAAgAAAAhAGgHeD6wAgAAsAUAAA4A&#10;AAAAAAAAAAAAAAAALgIAAGRycy9lMm9Eb2MueG1sUEsBAi0AFAAGAAgAAAAhAHhc1svfAAAADAEA&#10;AA8AAAAAAAAAAAAAAAAACgUAAGRycy9kb3ducmV2LnhtbFBLBQYAAAAABAAEAPMAAAAWBgAAAAA=&#10;" filled="f" stroked="f">
            <v:textbox inset="0,0,0,0">
              <w:txbxContent>
                <w:p w:rsidR="00E80E00" w:rsidRDefault="00FB1C60">
                  <w:pPr>
                    <w:spacing w:line="703" w:lineRule="exact"/>
                    <w:rPr>
                      <w:sz w:val="60"/>
                    </w:rPr>
                  </w:pPr>
                  <w:r>
                    <w:rPr>
                      <w:color w:val="008942"/>
                      <w:w w:val="46"/>
                      <w:sz w:val="60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FB1C60" w:rsidRPr="00C74497">
        <w:rPr>
          <w:rFonts w:ascii="Calibri" w:hAnsi="Calibri"/>
          <w:b/>
          <w:color w:val="FFFFFF"/>
          <w:w w:val="105"/>
          <w:sz w:val="24"/>
          <w:lang w:val="ru-RU"/>
        </w:rPr>
        <w:t>Подростки в особой опасности</w:t>
      </w:r>
    </w:p>
    <w:p w:rsidR="00E80E00" w:rsidRPr="00C74497" w:rsidRDefault="00E80E00">
      <w:pPr>
        <w:pStyle w:val="a3"/>
        <w:spacing w:before="11"/>
        <w:rPr>
          <w:rFonts w:ascii="Calibri"/>
          <w:b/>
          <w:sz w:val="33"/>
          <w:lang w:val="ru-RU"/>
        </w:rPr>
      </w:pPr>
    </w:p>
    <w:p w:rsidR="00E80E00" w:rsidRPr="00C74497" w:rsidRDefault="003D72D5" w:rsidP="00775C01">
      <w:pPr>
        <w:pStyle w:val="a3"/>
        <w:ind w:left="426" w:right="731" w:firstLine="499"/>
        <w:rPr>
          <w:lang w:val="ru-RU"/>
        </w:rPr>
      </w:pPr>
      <w:r>
        <w:rPr>
          <w:noProof/>
          <w:lang w:val="ru-RU" w:eastAsia="ru-RU"/>
        </w:rPr>
        <w:pict>
          <v:shape id="Text Box 4" o:spid="_x0000_s1047" type="#_x0000_t202" style="position:absolute;left:0;text-align:left;margin-left:597.15pt;margin-top:29.5pt;width:8.5pt;height:36.1pt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E4sQIAALAFAAAOAAAAZHJzL2Uyb0RvYy54bWysVG1vmzAQ/j5p/8HydwpkTgKopGpDmCZ1&#10;L1K7H+CACdbAZrYT6Kb9951NSJr2y7SND9Zhn5+75+7xXd8MbYMOTGkuRYrDqwAjJgpZcrFL8dfH&#10;3Isw0oaKkjZSsBQ/MY1vVm/fXPddwmaylk3JFAIQoZO+S3FtTJf4vi5q1lJ9JTsm4LCSqqUGftXO&#10;LxXtAb1t/FkQLPxeqrJTsmBaw242HuKVw68qVpjPVaWZQU2KITfjVuXWrV391TVNdop2NS+OadC/&#10;yKKlXEDQE1RGDUV7xV9BtbxQUsvKXBWy9WVV8YI5DsAmDF6weahpxxwXKI7uTmXS/w+2+HT4ohAv&#10;U7zASNAWWvTIBoPu5ICIrU7f6QScHjpwMwNsQ5cdU93dy+KbRkKuayp27FYp2deMlpBdaG/6z66O&#10;ONqCbPuPsoQwdG+kAxoq1drSQTEQoEOXnk6dsakUNmSwjOdwUsARmUdk6Trn02S63Clt3jPZImuk&#10;WEHjHTg93Gtjk6HJ5GJjCZnzpnHNb8TFBjiOOxAartozm4Tr5c84iDfRJiIemS02HgmyzLvN18Rb&#10;5OFynr3L1uss/GXjhiSpeVkyYcNMugrJn/XtqPBRESdladnw0sLZlLTabdeNQgcKus7d50oOJ2c3&#10;/zINVwTg8oJSOCPB3Sz28kW09EhO5l68DCIvCOO7eBGQmGT5JaV7Lti/U0J9iuP5bD5q6Zz0C26B&#10;+15zo0nLDUyOhrcpjk5ONLEK3IjStdZQ3oz2s1LY9M+lgHZPjXZ6tRIdxWqG7eAexsyp2Yp5K8sn&#10;ULCSoDAQI4w9MGqpfmDUwwhJsf6+p4ph1HwQ8ArsvJkMNRnbyaCigKspNhiN5tqMc2nfKb6rAXl8&#10;Z0LewkupuFPxOYvj+4Kx4MgcR5idO8//ndd50K5+AwAA//8DAFBLAwQUAAYACAAAACEAsbTSceAA&#10;AAAMAQAADwAAAGRycy9kb3ducmV2LnhtbEyPwU7DMBBE70j8g7VI3KjjFCoS4lQVghNSRRoOHJ3Y&#10;TazG6xC7bfj7bk9w29kdzb4p1rMb2MlMwXqUIBYJMIOt1xY7CV/1+8MzsBAVajV4NBJ+TYB1eXtT&#10;qFz7M1bmtIsdoxAMuZLQxzjmnIe2N06FhR8N0m3vJ6ciyanjelJnCncDT5NkxZ2ySB96NZrX3rSH&#10;3dFJ2Hxj9WZ/ts1nta9sXWcJfqwOUt7fzZsXYNHM8c8MV3xCh5KYGn9EHdhAWmSPS/JKeMqo1NWR&#10;CkGbhqalSIGXBf9forwAAAD//wMAUEsBAi0AFAAGAAgAAAAhALaDOJL+AAAA4QEAABMAAAAAAAAA&#10;AAAAAAAAAAAAAFtDb250ZW50X1R5cGVzXS54bWxQSwECLQAUAAYACAAAACEAOP0h/9YAAACUAQAA&#10;CwAAAAAAAAAAAAAAAAAvAQAAX3JlbHMvLnJlbHNQSwECLQAUAAYACAAAACEAMJMxOLECAACwBQAA&#10;DgAAAAAAAAAAAAAAAAAuAgAAZHJzL2Uyb0RvYy54bWxQSwECLQAUAAYACAAAACEAsbTSceAAAAAM&#10;AQAADwAAAAAAAAAAAAAAAAALBQAAZHJzL2Rvd25yZXYueG1sUEsFBgAAAAAEAAQA8wAAABgGAAAA&#10;AA==&#10;" filled="f" stroked="f">
            <v:textbox inset="0,0,0,0">
              <w:txbxContent>
                <w:p w:rsidR="00E80E00" w:rsidRDefault="00FB1C60">
                  <w:pPr>
                    <w:spacing w:line="703" w:lineRule="exact"/>
                    <w:rPr>
                      <w:sz w:val="60"/>
                    </w:rPr>
                  </w:pPr>
                  <w:r>
                    <w:rPr>
                      <w:color w:val="008942"/>
                      <w:w w:val="46"/>
                      <w:sz w:val="60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FB1C60" w:rsidRPr="00C74497">
        <w:rPr>
          <w:color w:val="231F20"/>
          <w:w w:val="85"/>
          <w:lang w:val="ru-RU"/>
        </w:rPr>
        <w:t xml:space="preserve">В подростковом возрасте обмен веществ происходит очень интенсивно. Поэтому подросток должен хорошо </w:t>
      </w:r>
      <w:r w:rsidR="00FB1C60" w:rsidRPr="00C74497">
        <w:rPr>
          <w:color w:val="231F20"/>
          <w:w w:val="90"/>
          <w:lang w:val="ru-RU"/>
        </w:rPr>
        <w:t>и часто питаться.</w:t>
      </w:r>
    </w:p>
    <w:p w:rsidR="00E80E00" w:rsidRPr="00C74497" w:rsidRDefault="00E80E00">
      <w:pPr>
        <w:pStyle w:val="a3"/>
        <w:spacing w:before="10"/>
        <w:rPr>
          <w:sz w:val="17"/>
          <w:lang w:val="ru-RU"/>
        </w:rPr>
      </w:pPr>
    </w:p>
    <w:p w:rsidR="00E80E00" w:rsidRPr="00C74497" w:rsidRDefault="003D72D5" w:rsidP="00775C01">
      <w:pPr>
        <w:pStyle w:val="a3"/>
        <w:ind w:left="426" w:right="897" w:firstLine="499"/>
        <w:rPr>
          <w:lang w:val="ru-RU"/>
        </w:rPr>
      </w:pPr>
      <w:r>
        <w:rPr>
          <w:noProof/>
          <w:lang w:val="ru-RU" w:eastAsia="ru-RU"/>
        </w:rPr>
        <w:pict>
          <v:shape id="Text Box 3" o:spid="_x0000_s1048" type="#_x0000_t202" style="position:absolute;left:0;text-align:left;margin-left:597.15pt;margin-top:40.5pt;width:8.5pt;height:36.1pt;z-index: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ZOsQIAALA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GAkaActemAHg27lAV3a6gy9TsHovgczc4Br6LLLVPd3svyukZCrhootu1FKDg2jFUQX2pf+s6cj&#10;jrYgm+GTrMAN3RnpgA616mzpoBgI0KFLj6fO2FBK6zJYJDPQlKAis5gsXOd8mk6Pe6XNByY7ZIUM&#10;K2i8A6f7O21sMDSdTKwvIQvetq75rXhxAYbjDbiGp1Zng3C9fEqCZB2vY+KRaL72SJDn3k2xIt68&#10;CBez/DJfrfLwl/UbkrThVcWEdTPxKiR/1rcjw0dGnJilZcsrC2dD0mq7WbUK7SnwunCfKzlozmb+&#10;yzBcESCXVymFEQluo8Qr5vHCIwWZeckiiL0gTG6TeUASkhcvU7rjgv17SmjIcDKLZiOXzkG/yi1w&#10;39vcaNpxA5uj5V2G45MRTS0D16JyrTWUt6P8rBQ2/HMpoN1Tox1fLUVHsprD5uAGI4qmOdjI6hEY&#10;rCQwDMgIaw+ERqqfGA2wQjKsf+yoYhi1HwVMgd03k6AmYTMJVJTwNMMGo1FcmXEv7XrFtw0gj3Mm&#10;5A1MSs0di+1IjVEc5wvWgkvmuMLs3nn+76zOi3b5GwAA//8DAFBLAwQUAAYACAAAACEAF8BMUeAA&#10;AAAMAQAADwAAAGRycy9kb3ducmV2LnhtbEyPwU7DMBBE70j9B2srcaOOU6jaEKeqEJyQEGk4cHRi&#10;N7Ear0PstuHv2Z7KbWd3NPsm306uZ2czButRglgkwAw2XltsJXxVbw9rYCEq1Kr3aCT8mgDbYnaX&#10;q0z7C5bmvI8toxAMmZLQxThknIemM06FhR8M0u3gR6ciybHlelQXCnc9T5NkxZ2ySB86NZiXzjTH&#10;/clJ2H1j+Wp/PurP8lDaqtok+L46Snk/n3bPwKKZ4s0MV3xCh4KYan9CHVhPWmwel+SVsBZU6upI&#10;haBNTdPTMgVe5Px/ieIPAAD//wMAUEsBAi0AFAAGAAgAAAAhALaDOJL+AAAA4QEAABMAAAAAAAAA&#10;AAAAAAAAAAAAAFtDb250ZW50X1R5cGVzXS54bWxQSwECLQAUAAYACAAAACEAOP0h/9YAAACUAQAA&#10;CwAAAAAAAAAAAAAAAAAvAQAAX3JlbHMvLnJlbHNQSwECLQAUAAYACAAAACEAbTG2TrECAACwBQAA&#10;DgAAAAAAAAAAAAAAAAAuAgAAZHJzL2Uyb0RvYy54bWxQSwECLQAUAAYACAAAACEAF8BMUeAAAAAM&#10;AQAADwAAAAAAAAAAAAAAAAALBQAAZHJzL2Rvd25yZXYueG1sUEsFBgAAAAAEAAQA8wAAABgGAAAA&#10;AA==&#10;" filled="f" stroked="f">
            <v:textbox inset="0,0,0,0">
              <w:txbxContent>
                <w:p w:rsidR="00E80E00" w:rsidRDefault="00FB1C60">
                  <w:pPr>
                    <w:spacing w:line="703" w:lineRule="exact"/>
                    <w:rPr>
                      <w:sz w:val="60"/>
                    </w:rPr>
                  </w:pPr>
                  <w:r>
                    <w:rPr>
                      <w:color w:val="008942"/>
                      <w:w w:val="46"/>
                      <w:sz w:val="60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FB1C60" w:rsidRPr="00C74497">
        <w:rPr>
          <w:color w:val="231F20"/>
          <w:w w:val="95"/>
          <w:lang w:val="ru-RU"/>
        </w:rPr>
        <w:t xml:space="preserve">Но именно в этом возрасте могут значительно </w:t>
      </w:r>
      <w:r w:rsidR="00FB1C60" w:rsidRPr="00C74497">
        <w:rPr>
          <w:color w:val="231F20"/>
          <w:w w:val="85"/>
          <w:lang w:val="ru-RU"/>
        </w:rPr>
        <w:t>измениться привычки ребёнка. Этому способствуют и</w:t>
      </w:r>
      <w:r w:rsidR="00FB1C60" w:rsidRPr="00C74497">
        <w:rPr>
          <w:color w:val="231F20"/>
          <w:spacing w:val="-9"/>
          <w:w w:val="85"/>
          <w:lang w:val="ru-RU"/>
        </w:rPr>
        <w:t xml:space="preserve"> </w:t>
      </w:r>
      <w:r w:rsidR="00FB1C60" w:rsidRPr="00C74497">
        <w:rPr>
          <w:color w:val="231F20"/>
          <w:w w:val="85"/>
          <w:lang w:val="ru-RU"/>
        </w:rPr>
        <w:t>психологические</w:t>
      </w:r>
      <w:r w:rsidR="00FB1C60" w:rsidRPr="00C74497">
        <w:rPr>
          <w:color w:val="231F20"/>
          <w:spacing w:val="-9"/>
          <w:w w:val="85"/>
          <w:lang w:val="ru-RU"/>
        </w:rPr>
        <w:t xml:space="preserve"> </w:t>
      </w:r>
      <w:r w:rsidR="00FB1C60" w:rsidRPr="00C74497">
        <w:rPr>
          <w:color w:val="231F20"/>
          <w:w w:val="85"/>
          <w:lang w:val="ru-RU"/>
        </w:rPr>
        <w:t>изменения,</w:t>
      </w:r>
      <w:r w:rsidR="00FB1C60" w:rsidRPr="00C74497">
        <w:rPr>
          <w:color w:val="231F20"/>
          <w:spacing w:val="-9"/>
          <w:w w:val="85"/>
          <w:lang w:val="ru-RU"/>
        </w:rPr>
        <w:t xml:space="preserve"> </w:t>
      </w:r>
      <w:r w:rsidR="00FB1C60" w:rsidRPr="00C74497">
        <w:rPr>
          <w:color w:val="231F20"/>
          <w:w w:val="85"/>
          <w:lang w:val="ru-RU"/>
        </w:rPr>
        <w:t>и</w:t>
      </w:r>
      <w:r w:rsidR="00FB1C60" w:rsidRPr="00C74497">
        <w:rPr>
          <w:color w:val="231F20"/>
          <w:spacing w:val="-9"/>
          <w:w w:val="85"/>
          <w:lang w:val="ru-RU"/>
        </w:rPr>
        <w:t xml:space="preserve"> </w:t>
      </w:r>
      <w:r w:rsidR="00FB1C60" w:rsidRPr="00C74497">
        <w:rPr>
          <w:color w:val="231F20"/>
          <w:w w:val="85"/>
          <w:lang w:val="ru-RU"/>
        </w:rPr>
        <w:t>растущая</w:t>
      </w:r>
      <w:r w:rsidR="00FB1C60" w:rsidRPr="00C74497">
        <w:rPr>
          <w:color w:val="231F20"/>
          <w:spacing w:val="-9"/>
          <w:w w:val="85"/>
          <w:lang w:val="ru-RU"/>
        </w:rPr>
        <w:t xml:space="preserve"> </w:t>
      </w:r>
      <w:proofErr w:type="gramStart"/>
      <w:r w:rsidR="00FB1C60" w:rsidRPr="00C74497">
        <w:rPr>
          <w:color w:val="231F20"/>
          <w:w w:val="85"/>
          <w:lang w:val="ru-RU"/>
        </w:rPr>
        <w:t xml:space="preserve">самостоя- </w:t>
      </w:r>
      <w:r w:rsidR="00FB1C60" w:rsidRPr="00C74497">
        <w:rPr>
          <w:color w:val="231F20"/>
          <w:w w:val="90"/>
          <w:lang w:val="ru-RU"/>
        </w:rPr>
        <w:t>тельность</w:t>
      </w:r>
      <w:proofErr w:type="gramEnd"/>
      <w:r w:rsidR="00FB1C60" w:rsidRPr="00C74497">
        <w:rPr>
          <w:color w:val="231F20"/>
          <w:w w:val="90"/>
          <w:lang w:val="ru-RU"/>
        </w:rPr>
        <w:t>,</w:t>
      </w:r>
      <w:r w:rsidR="00FB1C60" w:rsidRPr="00C74497">
        <w:rPr>
          <w:color w:val="231F20"/>
          <w:spacing w:val="-29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>в</w:t>
      </w:r>
      <w:r w:rsidR="00FB1C60" w:rsidRPr="00C74497">
        <w:rPr>
          <w:color w:val="231F20"/>
          <w:spacing w:val="-29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>том</w:t>
      </w:r>
      <w:r w:rsidR="00FB1C60" w:rsidRPr="00C74497">
        <w:rPr>
          <w:color w:val="231F20"/>
          <w:spacing w:val="-29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>числе</w:t>
      </w:r>
      <w:r w:rsidR="00FB1C60" w:rsidRPr="00C74497">
        <w:rPr>
          <w:color w:val="231F20"/>
          <w:spacing w:val="-29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>в</w:t>
      </w:r>
      <w:r w:rsidR="00FB1C60" w:rsidRPr="00C74497">
        <w:rPr>
          <w:color w:val="231F20"/>
          <w:spacing w:val="-29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>трате</w:t>
      </w:r>
      <w:r w:rsidR="00FB1C60" w:rsidRPr="00C74497">
        <w:rPr>
          <w:color w:val="231F20"/>
          <w:spacing w:val="-29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>карманных</w:t>
      </w:r>
      <w:r w:rsidR="00FB1C60" w:rsidRPr="00C74497">
        <w:rPr>
          <w:color w:val="231F20"/>
          <w:spacing w:val="-29"/>
          <w:w w:val="90"/>
          <w:lang w:val="ru-RU"/>
        </w:rPr>
        <w:t xml:space="preserve"> </w:t>
      </w:r>
      <w:r w:rsidR="00FB1C60" w:rsidRPr="00C74497">
        <w:rPr>
          <w:color w:val="231F20"/>
          <w:spacing w:val="-3"/>
          <w:w w:val="90"/>
          <w:lang w:val="ru-RU"/>
        </w:rPr>
        <w:t>денег.</w:t>
      </w:r>
    </w:p>
    <w:p w:rsidR="00E80E00" w:rsidRPr="00C74497" w:rsidRDefault="00E80E00">
      <w:pPr>
        <w:pStyle w:val="a3"/>
        <w:spacing w:before="10"/>
        <w:rPr>
          <w:sz w:val="17"/>
          <w:lang w:val="ru-RU"/>
        </w:rPr>
      </w:pPr>
    </w:p>
    <w:p w:rsidR="00E80E00" w:rsidRPr="00C74497" w:rsidRDefault="003D72D5" w:rsidP="00775C01">
      <w:pPr>
        <w:pStyle w:val="a3"/>
        <w:ind w:left="142" w:right="1743" w:firstLine="783"/>
        <w:rPr>
          <w:lang w:val="ru-RU"/>
        </w:rPr>
      </w:pPr>
      <w:r>
        <w:rPr>
          <w:noProof/>
          <w:lang w:val="ru-RU" w:eastAsia="ru-RU"/>
        </w:rPr>
        <w:pict>
          <v:shape id="Text Box 2" o:spid="_x0000_s1049" type="#_x0000_t202" style="position:absolute;left:0;text-align:left;margin-left:597.15pt;margin-top:73.5pt;width:8.5pt;height:36.1pt;z-index: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Ck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kx1+k4lYHTfgZke4Bq6bDNV3Z0ovivExaYmfE9XUoq+pqSE6Hzz0n32dMRR&#10;BmTXfxIluCEHLSzQUMnWlA6KgQAduvR47owJpTAuvUU8A00BqnAWhQvbOZck0+NOKv2BihYZIcUS&#10;Gm/ByfFOaRMMSSYT44uLnDWNbX7DX1yA4XgDruGp0ZkgbC+fYi/eRtsodMJgvnVCL8ucVb4JnXnu&#10;L2bZdbbZZP4v49cPk5qVJeXGzcQrP/yzvp0YPjLizCwlGlYaOBOSkvvdppHoSIDXuf1syUFzMXNf&#10;hmGLALm8SskPQm8dxE4+jxZOmIczJ154keP58Tqee2EcZvnLlO4Yp/+eEupTHM+C2cilS9CvcvPs&#10;9zY3krRMw+ZoWJvi6GxEEsPALS9tazVhzSg/K4UJ/1IKaPfUaMtXQ9GRrHrYDeNgXE9zsBPlIzBY&#10;CmAYkBHWHgi1kD8x6mGFpFj9OBBJMWo+cpgCs28mQU7CbhIIL+BpijVGo7jR4146dJLta0Ae54yL&#10;FUxKxSyLzUiNUZzmC9aCTea0wszeef5vrS6LdvkbAAD//wMAUEsDBBQABgAIAAAAIQBm+9cy4QAA&#10;AA0BAAAPAAAAZHJzL2Rvd25yZXYueG1sTI/BTsMwEETvSPyDtUjcqONQFRLiVBWCExJqGg4cndhN&#10;rMbrELtt+Hu2p3Lb2R3NvinWsxvYyUzBepQgFgkwg63XFjsJX/X7wzOwEBVqNXg0En5NgHV5e1Oo&#10;XPszVua0ix2jEAy5ktDHOOach7Y3ToWFHw3Sbe8npyLJqeN6UmcKdwNPk2TFnbJIH3o1mtfetIfd&#10;0UnYfGP1Zn8+m221r2xdZwl+rA5S3t/Nmxdg0czxaoYLPqFDSUyNP6IObCAtsuUjeWlaPlGriyUV&#10;glaNhFRkKfCy4P9blH8AAAD//wMAUEsBAi0AFAAGAAgAAAAhALaDOJL+AAAA4QEAABMAAAAAAAAA&#10;AAAAAAAAAAAAAFtDb250ZW50X1R5cGVzXS54bWxQSwECLQAUAAYACAAAACEAOP0h/9YAAACUAQAA&#10;CwAAAAAAAAAAAAAAAAAvAQAAX3JlbHMvLnJlbHNQSwECLQAUAAYACAAAACEAp4xApLACAACwBQAA&#10;DgAAAAAAAAAAAAAAAAAuAgAAZHJzL2Uyb0RvYy54bWxQSwECLQAUAAYACAAAACEAZvvXMuEAAAAN&#10;AQAADwAAAAAAAAAAAAAAAAAKBQAAZHJzL2Rvd25yZXYueG1sUEsFBgAAAAAEAAQA8wAAABgGAAAA&#10;AA==&#10;" filled="f" stroked="f">
            <v:textbox inset="0,0,0,0">
              <w:txbxContent>
                <w:p w:rsidR="00E80E00" w:rsidRDefault="00FB1C60">
                  <w:pPr>
                    <w:spacing w:line="703" w:lineRule="exact"/>
                    <w:rPr>
                      <w:sz w:val="60"/>
                    </w:rPr>
                  </w:pPr>
                  <w:r>
                    <w:rPr>
                      <w:color w:val="008942"/>
                      <w:w w:val="46"/>
                      <w:sz w:val="60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FB1C60" w:rsidRPr="00C74497">
        <w:rPr>
          <w:color w:val="231F20"/>
          <w:w w:val="90"/>
          <w:lang w:val="ru-RU"/>
        </w:rPr>
        <w:t>Первая</w:t>
      </w:r>
      <w:r w:rsidR="00FB1C60" w:rsidRPr="00C74497">
        <w:rPr>
          <w:color w:val="231F20"/>
          <w:spacing w:val="-31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>опасность,</w:t>
      </w:r>
      <w:r w:rsidR="00FB1C60" w:rsidRPr="00C74497">
        <w:rPr>
          <w:color w:val="231F20"/>
          <w:spacing w:val="-31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>которая</w:t>
      </w:r>
      <w:r w:rsidR="00FB1C60" w:rsidRPr="00C74497">
        <w:rPr>
          <w:color w:val="231F20"/>
          <w:spacing w:val="-31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>грозит</w:t>
      </w:r>
      <w:r w:rsidR="00FB1C60" w:rsidRPr="00C74497">
        <w:rPr>
          <w:color w:val="231F20"/>
          <w:spacing w:val="-31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>Вашему</w:t>
      </w:r>
      <w:r w:rsidR="00FB1C60" w:rsidRPr="00C74497">
        <w:rPr>
          <w:color w:val="231F20"/>
          <w:spacing w:val="-31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>ребёнку,</w:t>
      </w:r>
      <w:r w:rsidR="00FB1C60" w:rsidRPr="00C74497">
        <w:rPr>
          <w:color w:val="231F20"/>
          <w:spacing w:val="-37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 xml:space="preserve">— </w:t>
      </w:r>
      <w:r w:rsidR="00FB1C60" w:rsidRPr="00C74497">
        <w:rPr>
          <w:color w:val="231F20"/>
          <w:w w:val="95"/>
          <w:lang w:val="ru-RU"/>
        </w:rPr>
        <w:t xml:space="preserve">чрезмерное употребление высококалорийных, </w:t>
      </w:r>
      <w:r w:rsidR="00FB1C60" w:rsidRPr="00C74497">
        <w:rPr>
          <w:color w:val="231F20"/>
          <w:w w:val="90"/>
          <w:lang w:val="ru-RU"/>
        </w:rPr>
        <w:t>непитательных</w:t>
      </w:r>
      <w:r w:rsidR="00FB1C60" w:rsidRPr="00C74497">
        <w:rPr>
          <w:color w:val="231F20"/>
          <w:spacing w:val="-21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>снеков,</w:t>
      </w:r>
      <w:r w:rsidR="00FB1C60" w:rsidRPr="00C74497">
        <w:rPr>
          <w:color w:val="231F20"/>
          <w:spacing w:val="-21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>газированных</w:t>
      </w:r>
      <w:r w:rsidR="00FB1C60" w:rsidRPr="00C74497">
        <w:rPr>
          <w:color w:val="231F20"/>
          <w:spacing w:val="-21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>напитков</w:t>
      </w:r>
      <w:r w:rsidR="00FB1C60" w:rsidRPr="00C74497">
        <w:rPr>
          <w:color w:val="231F20"/>
          <w:spacing w:val="-21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>и</w:t>
      </w:r>
      <w:r w:rsidR="00FB1C60" w:rsidRPr="00C74497">
        <w:rPr>
          <w:color w:val="231F20"/>
          <w:spacing w:val="-21"/>
          <w:w w:val="90"/>
          <w:lang w:val="ru-RU"/>
        </w:rPr>
        <w:t xml:space="preserve"> </w:t>
      </w:r>
      <w:proofErr w:type="gramStart"/>
      <w:r w:rsidR="00FB1C60" w:rsidRPr="00C74497">
        <w:rPr>
          <w:color w:val="231F20"/>
          <w:w w:val="90"/>
          <w:lang w:val="ru-RU"/>
        </w:rPr>
        <w:t>алко- голя</w:t>
      </w:r>
      <w:proofErr w:type="gramEnd"/>
      <w:r w:rsidR="00FB1C60" w:rsidRPr="00C74497">
        <w:rPr>
          <w:color w:val="231F20"/>
          <w:w w:val="90"/>
          <w:lang w:val="ru-RU"/>
        </w:rPr>
        <w:t>.</w:t>
      </w:r>
      <w:r w:rsidR="00FB1C60" w:rsidRPr="00C74497">
        <w:rPr>
          <w:color w:val="231F20"/>
          <w:spacing w:val="-23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>Это</w:t>
      </w:r>
      <w:r w:rsidR="00FB1C60" w:rsidRPr="00C74497">
        <w:rPr>
          <w:color w:val="231F20"/>
          <w:spacing w:val="-23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>может</w:t>
      </w:r>
      <w:r w:rsidR="00FB1C60" w:rsidRPr="00C74497">
        <w:rPr>
          <w:color w:val="231F20"/>
          <w:spacing w:val="-23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>привести</w:t>
      </w:r>
      <w:r w:rsidR="00FB1C60" w:rsidRPr="00C74497">
        <w:rPr>
          <w:color w:val="231F20"/>
          <w:spacing w:val="-23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>к</w:t>
      </w:r>
      <w:r w:rsidR="00FB1C60" w:rsidRPr="00C74497">
        <w:rPr>
          <w:color w:val="231F20"/>
          <w:spacing w:val="-23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>ожирению</w:t>
      </w:r>
      <w:r w:rsidR="00FB1C60" w:rsidRPr="00C74497">
        <w:rPr>
          <w:color w:val="231F20"/>
          <w:spacing w:val="-23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>и</w:t>
      </w:r>
      <w:r w:rsidR="00FB1C60" w:rsidRPr="00C74497">
        <w:rPr>
          <w:color w:val="231F20"/>
          <w:spacing w:val="-23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>нарушениям работы пищеварения. Постарайтесь занять ребёнка каким-либо</w:t>
      </w:r>
      <w:r w:rsidR="00FB1C60" w:rsidRPr="00C74497">
        <w:rPr>
          <w:color w:val="231F20"/>
          <w:spacing w:val="-28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>видом</w:t>
      </w:r>
      <w:r w:rsidR="00FB1C60" w:rsidRPr="00C74497">
        <w:rPr>
          <w:color w:val="231F20"/>
          <w:spacing w:val="-28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>спорта</w:t>
      </w:r>
      <w:r w:rsidR="00FB1C60" w:rsidRPr="00C74497">
        <w:rPr>
          <w:color w:val="231F20"/>
          <w:spacing w:val="-35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>—</w:t>
      </w:r>
      <w:r w:rsidR="00FB1C60" w:rsidRPr="00C74497">
        <w:rPr>
          <w:color w:val="231F20"/>
          <w:spacing w:val="-35"/>
          <w:w w:val="90"/>
          <w:lang w:val="ru-RU"/>
        </w:rPr>
        <w:t xml:space="preserve"> </w:t>
      </w:r>
      <w:r w:rsidR="00FB1C60" w:rsidRPr="00C74497">
        <w:rPr>
          <w:color w:val="231F20"/>
          <w:spacing w:val="-2"/>
          <w:w w:val="90"/>
          <w:lang w:val="ru-RU"/>
        </w:rPr>
        <w:t>это</w:t>
      </w:r>
      <w:r w:rsidR="00FB1C60" w:rsidRPr="00C74497">
        <w:rPr>
          <w:color w:val="231F20"/>
          <w:spacing w:val="-28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>увеличит</w:t>
      </w:r>
      <w:r w:rsidR="00FB1C60" w:rsidRPr="00C74497">
        <w:rPr>
          <w:color w:val="231F20"/>
          <w:spacing w:val="-28"/>
          <w:w w:val="90"/>
          <w:lang w:val="ru-RU"/>
        </w:rPr>
        <w:t xml:space="preserve"> </w:t>
      </w:r>
      <w:r w:rsidR="00FB1C60" w:rsidRPr="00C74497">
        <w:rPr>
          <w:color w:val="231F20"/>
          <w:w w:val="90"/>
          <w:lang w:val="ru-RU"/>
        </w:rPr>
        <w:t xml:space="preserve">физические </w:t>
      </w:r>
      <w:r w:rsidR="00FB1C60" w:rsidRPr="00C74497">
        <w:rPr>
          <w:color w:val="231F20"/>
          <w:spacing w:val="-3"/>
          <w:w w:val="85"/>
          <w:lang w:val="ru-RU"/>
        </w:rPr>
        <w:t>нагрузки,</w:t>
      </w:r>
      <w:r w:rsidR="00FB1C60" w:rsidRPr="00C74497">
        <w:rPr>
          <w:color w:val="231F20"/>
          <w:spacing w:val="-12"/>
          <w:w w:val="85"/>
          <w:lang w:val="ru-RU"/>
        </w:rPr>
        <w:t xml:space="preserve"> </w:t>
      </w:r>
      <w:r w:rsidR="00FB1C60" w:rsidRPr="00C74497">
        <w:rPr>
          <w:color w:val="231F20"/>
          <w:w w:val="85"/>
          <w:lang w:val="ru-RU"/>
        </w:rPr>
        <w:t>и</w:t>
      </w:r>
      <w:r w:rsidR="00FB1C60" w:rsidRPr="00C74497">
        <w:rPr>
          <w:color w:val="231F20"/>
          <w:spacing w:val="-12"/>
          <w:w w:val="85"/>
          <w:lang w:val="ru-RU"/>
        </w:rPr>
        <w:t xml:space="preserve"> </w:t>
      </w:r>
      <w:r w:rsidR="00FB1C60" w:rsidRPr="00C74497">
        <w:rPr>
          <w:color w:val="231F20"/>
          <w:w w:val="85"/>
          <w:lang w:val="ru-RU"/>
        </w:rPr>
        <w:t>у</w:t>
      </w:r>
      <w:r w:rsidR="00FB1C60" w:rsidRPr="00C74497">
        <w:rPr>
          <w:color w:val="231F20"/>
          <w:spacing w:val="-12"/>
          <w:w w:val="85"/>
          <w:lang w:val="ru-RU"/>
        </w:rPr>
        <w:t xml:space="preserve"> </w:t>
      </w:r>
      <w:r w:rsidR="00FB1C60" w:rsidRPr="00C74497">
        <w:rPr>
          <w:color w:val="231F20"/>
          <w:spacing w:val="-3"/>
          <w:w w:val="85"/>
          <w:lang w:val="ru-RU"/>
        </w:rPr>
        <w:t>ребёнка</w:t>
      </w:r>
      <w:r w:rsidR="00FB1C60" w:rsidRPr="00C74497">
        <w:rPr>
          <w:color w:val="231F20"/>
          <w:spacing w:val="-12"/>
          <w:w w:val="85"/>
          <w:lang w:val="ru-RU"/>
        </w:rPr>
        <w:t xml:space="preserve"> </w:t>
      </w:r>
      <w:r w:rsidR="00FB1C60" w:rsidRPr="00C74497">
        <w:rPr>
          <w:color w:val="231F20"/>
          <w:spacing w:val="-4"/>
          <w:w w:val="85"/>
          <w:lang w:val="ru-RU"/>
        </w:rPr>
        <w:t>будет</w:t>
      </w:r>
      <w:r w:rsidR="00FB1C60" w:rsidRPr="00C74497">
        <w:rPr>
          <w:color w:val="231F20"/>
          <w:spacing w:val="-12"/>
          <w:w w:val="85"/>
          <w:lang w:val="ru-RU"/>
        </w:rPr>
        <w:t xml:space="preserve"> </w:t>
      </w:r>
      <w:r w:rsidR="00FB1C60" w:rsidRPr="00C74497">
        <w:rPr>
          <w:color w:val="231F20"/>
          <w:spacing w:val="-3"/>
          <w:w w:val="85"/>
          <w:lang w:val="ru-RU"/>
        </w:rPr>
        <w:t>меньше</w:t>
      </w:r>
      <w:r w:rsidR="00FB1C60" w:rsidRPr="00C74497">
        <w:rPr>
          <w:color w:val="231F20"/>
          <w:spacing w:val="-12"/>
          <w:w w:val="85"/>
          <w:lang w:val="ru-RU"/>
        </w:rPr>
        <w:t xml:space="preserve"> </w:t>
      </w:r>
      <w:r w:rsidR="00FB1C60" w:rsidRPr="00C74497">
        <w:rPr>
          <w:color w:val="231F20"/>
          <w:spacing w:val="-4"/>
          <w:w w:val="85"/>
          <w:lang w:val="ru-RU"/>
        </w:rPr>
        <w:t>свободного</w:t>
      </w:r>
      <w:r w:rsidR="00FB1C60" w:rsidRPr="00C74497">
        <w:rPr>
          <w:color w:val="231F20"/>
          <w:spacing w:val="-12"/>
          <w:w w:val="85"/>
          <w:lang w:val="ru-RU"/>
        </w:rPr>
        <w:t xml:space="preserve"> </w:t>
      </w:r>
      <w:r w:rsidR="00FB1C60" w:rsidRPr="00C74497">
        <w:rPr>
          <w:color w:val="231F20"/>
          <w:spacing w:val="-3"/>
          <w:w w:val="85"/>
          <w:lang w:val="ru-RU"/>
        </w:rPr>
        <w:t>времени.</w:t>
      </w:r>
    </w:p>
    <w:p w:rsidR="00E80E00" w:rsidRPr="00775C01" w:rsidRDefault="00FB1C60" w:rsidP="00775C01">
      <w:pPr>
        <w:pStyle w:val="a3"/>
        <w:ind w:left="142" w:right="731"/>
        <w:rPr>
          <w:sz w:val="16"/>
          <w:szCs w:val="16"/>
          <w:lang w:val="ru-RU"/>
        </w:rPr>
      </w:pPr>
      <w:r w:rsidRPr="00775C01">
        <w:rPr>
          <w:color w:val="231F20"/>
          <w:w w:val="85"/>
          <w:sz w:val="16"/>
          <w:szCs w:val="16"/>
          <w:lang w:val="ru-RU"/>
        </w:rPr>
        <w:t>Обращайте внимание на вес и пищевое поведение девочек. В этом возрасте они начинают задумываться</w:t>
      </w:r>
    </w:p>
    <w:p w:rsidR="00E80E00" w:rsidRPr="00775C01" w:rsidRDefault="00FB1C60" w:rsidP="00775C01">
      <w:pPr>
        <w:pStyle w:val="a3"/>
        <w:spacing w:line="220" w:lineRule="exact"/>
        <w:ind w:left="284" w:hanging="142"/>
        <w:rPr>
          <w:sz w:val="16"/>
          <w:szCs w:val="16"/>
          <w:lang w:val="ru-RU"/>
        </w:rPr>
      </w:pPr>
      <w:r w:rsidRPr="00775C01">
        <w:rPr>
          <w:color w:val="231F20"/>
          <w:w w:val="85"/>
          <w:sz w:val="16"/>
          <w:szCs w:val="16"/>
          <w:lang w:val="ru-RU"/>
        </w:rPr>
        <w:t>о своём внешнем виде и могут самостоятельно увлечься</w:t>
      </w:r>
    </w:p>
    <w:p w:rsidR="00E80E00" w:rsidRPr="00775C01" w:rsidRDefault="00FB1C60" w:rsidP="00775C01">
      <w:pPr>
        <w:pStyle w:val="a3"/>
        <w:ind w:left="142" w:right="1034"/>
        <w:rPr>
          <w:sz w:val="16"/>
          <w:szCs w:val="16"/>
          <w:lang w:val="ru-RU"/>
        </w:rPr>
      </w:pPr>
      <w:r w:rsidRPr="00775C01">
        <w:rPr>
          <w:color w:val="231F20"/>
          <w:w w:val="90"/>
          <w:sz w:val="16"/>
          <w:szCs w:val="16"/>
          <w:lang w:val="ru-RU"/>
        </w:rPr>
        <w:t>«модными»</w:t>
      </w:r>
      <w:r w:rsidRPr="00775C01">
        <w:rPr>
          <w:color w:val="231F20"/>
          <w:spacing w:val="-31"/>
          <w:w w:val="90"/>
          <w:sz w:val="16"/>
          <w:szCs w:val="16"/>
          <w:lang w:val="ru-RU"/>
        </w:rPr>
        <w:t xml:space="preserve"> </w:t>
      </w:r>
      <w:r w:rsidRPr="00775C01">
        <w:rPr>
          <w:color w:val="231F20"/>
          <w:spacing w:val="-3"/>
          <w:w w:val="90"/>
          <w:sz w:val="16"/>
          <w:szCs w:val="16"/>
          <w:lang w:val="ru-RU"/>
        </w:rPr>
        <w:t>диетами.</w:t>
      </w:r>
      <w:r w:rsidRPr="00775C01">
        <w:rPr>
          <w:color w:val="231F20"/>
          <w:spacing w:val="-31"/>
          <w:w w:val="90"/>
          <w:sz w:val="16"/>
          <w:szCs w:val="16"/>
          <w:lang w:val="ru-RU"/>
        </w:rPr>
        <w:t xml:space="preserve"> </w:t>
      </w:r>
      <w:r w:rsidRPr="00775C01">
        <w:rPr>
          <w:color w:val="231F20"/>
          <w:spacing w:val="-3"/>
          <w:w w:val="90"/>
          <w:sz w:val="16"/>
          <w:szCs w:val="16"/>
          <w:lang w:val="ru-RU"/>
        </w:rPr>
        <w:t>Соблюдение</w:t>
      </w:r>
      <w:r w:rsidRPr="00775C01">
        <w:rPr>
          <w:color w:val="231F20"/>
          <w:spacing w:val="-31"/>
          <w:w w:val="90"/>
          <w:sz w:val="16"/>
          <w:szCs w:val="16"/>
          <w:lang w:val="ru-RU"/>
        </w:rPr>
        <w:t xml:space="preserve"> </w:t>
      </w:r>
      <w:r w:rsidRPr="00775C01">
        <w:rPr>
          <w:color w:val="231F20"/>
          <w:w w:val="90"/>
          <w:sz w:val="16"/>
          <w:szCs w:val="16"/>
          <w:lang w:val="ru-RU"/>
        </w:rPr>
        <w:t>любых</w:t>
      </w:r>
      <w:r w:rsidRPr="00775C01">
        <w:rPr>
          <w:color w:val="231F20"/>
          <w:spacing w:val="-31"/>
          <w:w w:val="90"/>
          <w:sz w:val="16"/>
          <w:szCs w:val="16"/>
          <w:lang w:val="ru-RU"/>
        </w:rPr>
        <w:t xml:space="preserve"> </w:t>
      </w:r>
      <w:r w:rsidRPr="00775C01">
        <w:rPr>
          <w:color w:val="231F20"/>
          <w:w w:val="90"/>
          <w:sz w:val="16"/>
          <w:szCs w:val="16"/>
          <w:lang w:val="ru-RU"/>
        </w:rPr>
        <w:t>диет</w:t>
      </w:r>
      <w:r w:rsidRPr="00775C01">
        <w:rPr>
          <w:color w:val="231F20"/>
          <w:spacing w:val="-31"/>
          <w:w w:val="90"/>
          <w:sz w:val="16"/>
          <w:szCs w:val="16"/>
          <w:lang w:val="ru-RU"/>
        </w:rPr>
        <w:t xml:space="preserve"> </w:t>
      </w:r>
      <w:r w:rsidRPr="00775C01">
        <w:rPr>
          <w:color w:val="231F20"/>
          <w:w w:val="90"/>
          <w:sz w:val="16"/>
          <w:szCs w:val="16"/>
          <w:lang w:val="ru-RU"/>
        </w:rPr>
        <w:t>без</w:t>
      </w:r>
      <w:r w:rsidRPr="00775C01">
        <w:rPr>
          <w:color w:val="231F20"/>
          <w:spacing w:val="-31"/>
          <w:w w:val="90"/>
          <w:sz w:val="16"/>
          <w:szCs w:val="16"/>
          <w:lang w:val="ru-RU"/>
        </w:rPr>
        <w:t xml:space="preserve"> </w:t>
      </w:r>
      <w:proofErr w:type="gramStart"/>
      <w:r w:rsidRPr="00775C01">
        <w:rPr>
          <w:color w:val="231F20"/>
          <w:spacing w:val="-3"/>
          <w:w w:val="90"/>
          <w:sz w:val="16"/>
          <w:szCs w:val="16"/>
          <w:lang w:val="ru-RU"/>
        </w:rPr>
        <w:t xml:space="preserve">кон- </w:t>
      </w:r>
      <w:r w:rsidRPr="00775C01">
        <w:rPr>
          <w:color w:val="231F20"/>
          <w:spacing w:val="-4"/>
          <w:w w:val="85"/>
          <w:sz w:val="16"/>
          <w:szCs w:val="16"/>
          <w:lang w:val="ru-RU"/>
        </w:rPr>
        <w:t>сультации</w:t>
      </w:r>
      <w:proofErr w:type="gramEnd"/>
      <w:r w:rsidRPr="00775C01">
        <w:rPr>
          <w:color w:val="231F20"/>
          <w:spacing w:val="-4"/>
          <w:w w:val="85"/>
          <w:sz w:val="16"/>
          <w:szCs w:val="16"/>
          <w:lang w:val="ru-RU"/>
        </w:rPr>
        <w:t xml:space="preserve"> </w:t>
      </w:r>
      <w:r w:rsidRPr="00775C01">
        <w:rPr>
          <w:color w:val="231F20"/>
          <w:spacing w:val="-3"/>
          <w:w w:val="85"/>
          <w:sz w:val="16"/>
          <w:szCs w:val="16"/>
          <w:lang w:val="ru-RU"/>
        </w:rPr>
        <w:t xml:space="preserve">врача-диетолога может </w:t>
      </w:r>
      <w:r w:rsidRPr="00775C01">
        <w:rPr>
          <w:color w:val="231F20"/>
          <w:w w:val="85"/>
          <w:sz w:val="16"/>
          <w:szCs w:val="16"/>
          <w:lang w:val="ru-RU"/>
        </w:rPr>
        <w:t xml:space="preserve">привести к </w:t>
      </w:r>
      <w:r w:rsidRPr="00775C01">
        <w:rPr>
          <w:color w:val="231F20"/>
          <w:spacing w:val="-3"/>
          <w:w w:val="85"/>
          <w:sz w:val="16"/>
          <w:szCs w:val="16"/>
          <w:lang w:val="ru-RU"/>
        </w:rPr>
        <w:t xml:space="preserve">серьёзным </w:t>
      </w:r>
      <w:r w:rsidRPr="00775C01">
        <w:rPr>
          <w:color w:val="231F20"/>
          <w:w w:val="90"/>
          <w:sz w:val="16"/>
          <w:szCs w:val="16"/>
          <w:lang w:val="ru-RU"/>
        </w:rPr>
        <w:t xml:space="preserve">нарушениям здоровья, </w:t>
      </w:r>
      <w:r w:rsidRPr="00775C01">
        <w:rPr>
          <w:color w:val="231F20"/>
          <w:spacing w:val="-3"/>
          <w:w w:val="90"/>
          <w:sz w:val="16"/>
          <w:szCs w:val="16"/>
          <w:lang w:val="ru-RU"/>
        </w:rPr>
        <w:t xml:space="preserve">вплоть </w:t>
      </w:r>
      <w:r w:rsidRPr="00775C01">
        <w:rPr>
          <w:color w:val="231F20"/>
          <w:w w:val="90"/>
          <w:sz w:val="16"/>
          <w:szCs w:val="16"/>
          <w:lang w:val="ru-RU"/>
        </w:rPr>
        <w:t xml:space="preserve">до анорексии, </w:t>
      </w:r>
      <w:r w:rsidRPr="00775C01">
        <w:rPr>
          <w:color w:val="231F20"/>
          <w:spacing w:val="-3"/>
          <w:w w:val="90"/>
          <w:sz w:val="16"/>
          <w:szCs w:val="16"/>
          <w:lang w:val="ru-RU"/>
        </w:rPr>
        <w:t xml:space="preserve">лечение </w:t>
      </w:r>
      <w:r w:rsidRPr="00775C01">
        <w:rPr>
          <w:color w:val="231F20"/>
          <w:spacing w:val="-3"/>
          <w:w w:val="85"/>
          <w:sz w:val="16"/>
          <w:szCs w:val="16"/>
          <w:lang w:val="ru-RU"/>
        </w:rPr>
        <w:t xml:space="preserve">которой может потребовать длительной  </w:t>
      </w:r>
      <w:r w:rsidRPr="00775C01">
        <w:rPr>
          <w:color w:val="231F20"/>
          <w:spacing w:val="5"/>
          <w:w w:val="85"/>
          <w:sz w:val="16"/>
          <w:szCs w:val="16"/>
          <w:lang w:val="ru-RU"/>
        </w:rPr>
        <w:t xml:space="preserve"> </w:t>
      </w:r>
      <w:r w:rsidRPr="00775C01">
        <w:rPr>
          <w:color w:val="231F20"/>
          <w:spacing w:val="-3"/>
          <w:w w:val="85"/>
          <w:sz w:val="16"/>
          <w:szCs w:val="16"/>
          <w:lang w:val="ru-RU"/>
        </w:rPr>
        <w:t>физической</w:t>
      </w:r>
      <w:r w:rsidR="00775C01" w:rsidRPr="00775C01">
        <w:rPr>
          <w:color w:val="231F20"/>
          <w:spacing w:val="-3"/>
          <w:w w:val="85"/>
          <w:sz w:val="16"/>
          <w:szCs w:val="16"/>
          <w:lang w:val="ru-RU"/>
        </w:rPr>
        <w:t xml:space="preserve"> </w:t>
      </w:r>
      <w:r w:rsidRPr="00775C01">
        <w:rPr>
          <w:color w:val="231F20"/>
          <w:w w:val="85"/>
          <w:sz w:val="16"/>
          <w:szCs w:val="16"/>
          <w:lang w:val="ru-RU"/>
        </w:rPr>
        <w:t>и психологической реабилитации.</w:t>
      </w:r>
    </w:p>
    <w:p w:rsidR="00E80E00" w:rsidRPr="00C74497" w:rsidRDefault="00E80E00">
      <w:pPr>
        <w:spacing w:line="220" w:lineRule="exact"/>
        <w:rPr>
          <w:lang w:val="ru-RU"/>
        </w:rPr>
        <w:sectPr w:rsidR="00E80E00" w:rsidRPr="00C74497" w:rsidSect="00775C01">
          <w:type w:val="continuous"/>
          <w:pgSz w:w="17410" w:h="12480" w:orient="landscape"/>
          <w:pgMar w:top="0" w:right="683" w:bottom="280" w:left="709" w:header="720" w:footer="720" w:gutter="0"/>
          <w:cols w:num="3" w:space="2421" w:equalWidth="0">
            <w:col w:w="5462" w:space="321"/>
            <w:col w:w="5303" w:space="328"/>
            <w:col w:w="5996"/>
          </w:cols>
        </w:sectPr>
      </w:pPr>
    </w:p>
    <w:p w:rsidR="00FB1C60" w:rsidRPr="00C74497" w:rsidRDefault="00FB1C60">
      <w:pPr>
        <w:rPr>
          <w:lang w:val="ru-RU"/>
        </w:rPr>
      </w:pPr>
      <w:bookmarkStart w:id="0" w:name="_GoBack"/>
      <w:bookmarkEnd w:id="0"/>
    </w:p>
    <w:sectPr w:rsidR="00FB1C60" w:rsidRPr="00C74497" w:rsidSect="00626F0A">
      <w:type w:val="continuous"/>
      <w:pgSz w:w="17410" w:h="12480" w:orient="landscape"/>
      <w:pgMar w:top="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2D5" w:rsidRDefault="003D72D5">
      <w:r>
        <w:separator/>
      </w:r>
    </w:p>
  </w:endnote>
  <w:endnote w:type="continuationSeparator" w:id="0">
    <w:p w:rsidR="003D72D5" w:rsidRDefault="003D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2D5" w:rsidRDefault="003D72D5">
      <w:r>
        <w:separator/>
      </w:r>
    </w:p>
  </w:footnote>
  <w:footnote w:type="continuationSeparator" w:id="0">
    <w:p w:rsidR="003D72D5" w:rsidRDefault="003D7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E00" w:rsidRDefault="00FB1C60">
    <w:pPr>
      <w:pStyle w:val="a3"/>
      <w:spacing w:line="14" w:lineRule="auto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51659264" behindDoc="1" locked="0" layoutInCell="1" allowOverlap="1" wp14:anchorId="037F7BCB" wp14:editId="4CBCDE1B">
          <wp:simplePos x="0" y="0"/>
          <wp:positionH relativeFrom="page">
            <wp:posOffset>2392556</wp:posOffset>
          </wp:positionH>
          <wp:positionV relativeFrom="page">
            <wp:posOffset>935998</wp:posOffset>
          </wp:positionV>
          <wp:extent cx="6266884" cy="6048003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6884" cy="60480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9750B"/>
    <w:multiLevelType w:val="hybridMultilevel"/>
    <w:tmpl w:val="E98641FA"/>
    <w:lvl w:ilvl="0" w:tplc="7D14FF74">
      <w:numFmt w:val="bullet"/>
      <w:lvlText w:val="•"/>
      <w:lvlJc w:val="left"/>
      <w:pPr>
        <w:ind w:left="1077" w:hanging="397"/>
      </w:pPr>
      <w:rPr>
        <w:rFonts w:ascii="Century Gothic" w:eastAsia="Century Gothic" w:hAnsi="Century Gothic" w:cs="Century Gothic" w:hint="default"/>
        <w:color w:val="008942"/>
        <w:w w:val="46"/>
        <w:position w:val="-9"/>
        <w:sz w:val="60"/>
        <w:szCs w:val="60"/>
      </w:rPr>
    </w:lvl>
    <w:lvl w:ilvl="1" w:tplc="90824486">
      <w:numFmt w:val="bullet"/>
      <w:lvlText w:val="•"/>
      <w:lvlJc w:val="left"/>
      <w:pPr>
        <w:ind w:left="1495" w:hanging="397"/>
      </w:pPr>
      <w:rPr>
        <w:rFonts w:hint="default"/>
      </w:rPr>
    </w:lvl>
    <w:lvl w:ilvl="2" w:tplc="3F1EC850">
      <w:numFmt w:val="bullet"/>
      <w:lvlText w:val="•"/>
      <w:lvlJc w:val="left"/>
      <w:pPr>
        <w:ind w:left="1911" w:hanging="397"/>
      </w:pPr>
      <w:rPr>
        <w:rFonts w:hint="default"/>
      </w:rPr>
    </w:lvl>
    <w:lvl w:ilvl="3" w:tplc="412A328E">
      <w:numFmt w:val="bullet"/>
      <w:lvlText w:val="•"/>
      <w:lvlJc w:val="left"/>
      <w:pPr>
        <w:ind w:left="2327" w:hanging="397"/>
      </w:pPr>
      <w:rPr>
        <w:rFonts w:hint="default"/>
      </w:rPr>
    </w:lvl>
    <w:lvl w:ilvl="4" w:tplc="DC8434F8">
      <w:numFmt w:val="bullet"/>
      <w:lvlText w:val="•"/>
      <w:lvlJc w:val="left"/>
      <w:pPr>
        <w:ind w:left="2743" w:hanging="397"/>
      </w:pPr>
      <w:rPr>
        <w:rFonts w:hint="default"/>
      </w:rPr>
    </w:lvl>
    <w:lvl w:ilvl="5" w:tplc="73EEF1FC">
      <w:numFmt w:val="bullet"/>
      <w:lvlText w:val="•"/>
      <w:lvlJc w:val="left"/>
      <w:pPr>
        <w:ind w:left="3159" w:hanging="397"/>
      </w:pPr>
      <w:rPr>
        <w:rFonts w:hint="default"/>
      </w:rPr>
    </w:lvl>
    <w:lvl w:ilvl="6" w:tplc="01F42DEC">
      <w:numFmt w:val="bullet"/>
      <w:lvlText w:val="•"/>
      <w:lvlJc w:val="left"/>
      <w:pPr>
        <w:ind w:left="3575" w:hanging="397"/>
      </w:pPr>
      <w:rPr>
        <w:rFonts w:hint="default"/>
      </w:rPr>
    </w:lvl>
    <w:lvl w:ilvl="7" w:tplc="00041928">
      <w:numFmt w:val="bullet"/>
      <w:lvlText w:val="•"/>
      <w:lvlJc w:val="left"/>
      <w:pPr>
        <w:ind w:left="3991" w:hanging="397"/>
      </w:pPr>
      <w:rPr>
        <w:rFonts w:hint="default"/>
      </w:rPr>
    </w:lvl>
    <w:lvl w:ilvl="8" w:tplc="9AD6864E">
      <w:numFmt w:val="bullet"/>
      <w:lvlText w:val="•"/>
      <w:lvlJc w:val="left"/>
      <w:pPr>
        <w:ind w:left="4407" w:hanging="3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80E00"/>
    <w:rsid w:val="002E32BF"/>
    <w:rsid w:val="003D72D5"/>
    <w:rsid w:val="00561971"/>
    <w:rsid w:val="00626F0A"/>
    <w:rsid w:val="00775C01"/>
    <w:rsid w:val="00C74497"/>
    <w:rsid w:val="00E80E00"/>
    <w:rsid w:val="00FA30EE"/>
    <w:rsid w:val="00FB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4AED49B1"/>
  <w15:docId w15:val="{4F766454-21D5-4E18-AE7F-6A94A0EA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6F0A"/>
    <w:rPr>
      <w:rFonts w:ascii="Century Gothic" w:eastAsia="Century Gothic" w:hAnsi="Century Gothic" w:cs="Century Gothic"/>
    </w:rPr>
  </w:style>
  <w:style w:type="paragraph" w:styleId="1">
    <w:name w:val="heading 1"/>
    <w:basedOn w:val="a"/>
    <w:uiPriority w:val="1"/>
    <w:qFormat/>
    <w:rsid w:val="00626F0A"/>
    <w:pPr>
      <w:spacing w:line="703" w:lineRule="exact"/>
      <w:outlineLvl w:val="0"/>
    </w:pPr>
    <w:rPr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F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6F0A"/>
    <w:rPr>
      <w:sz w:val="18"/>
      <w:szCs w:val="18"/>
    </w:rPr>
  </w:style>
  <w:style w:type="paragraph" w:styleId="a4">
    <w:name w:val="List Paragraph"/>
    <w:basedOn w:val="a"/>
    <w:uiPriority w:val="1"/>
    <w:qFormat/>
    <w:rsid w:val="00626F0A"/>
    <w:pPr>
      <w:spacing w:before="1" w:line="449" w:lineRule="exact"/>
      <w:ind w:left="1077" w:hanging="397"/>
    </w:pPr>
  </w:style>
  <w:style w:type="paragraph" w:customStyle="1" w:styleId="TableParagraph">
    <w:name w:val="Table Paragraph"/>
    <w:basedOn w:val="a"/>
    <w:uiPriority w:val="1"/>
    <w:qFormat/>
    <w:rsid w:val="00626F0A"/>
    <w:pPr>
      <w:spacing w:before="54"/>
      <w:ind w:left="104"/>
    </w:pPr>
  </w:style>
  <w:style w:type="paragraph" w:styleId="a5">
    <w:name w:val="Balloon Text"/>
    <w:basedOn w:val="a"/>
    <w:link w:val="a6"/>
    <w:uiPriority w:val="99"/>
    <w:semiHidden/>
    <w:unhideWhenUsed/>
    <w:rsid w:val="00FA30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30EE"/>
    <w:rPr>
      <w:rFonts w:ascii="Segoe UI" w:eastAsia="Century Gothic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07.indd</vt:lpstr>
    </vt:vector>
  </TitlesOfParts>
  <Company>diakov.net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07.indd</dc:title>
  <dc:creator>komar</dc:creator>
  <cp:lastModifiedBy>Пользователь Windows</cp:lastModifiedBy>
  <cp:revision>8</cp:revision>
  <cp:lastPrinted>2017-12-12T10:00:00Z</cp:lastPrinted>
  <dcterms:created xsi:type="dcterms:W3CDTF">2016-09-07T20:53:00Z</dcterms:created>
  <dcterms:modified xsi:type="dcterms:W3CDTF">2017-12-12T10:01:00Z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2009-12-08T00:00:00Z</vt:filetime>
  </property>
  <property fmtid="{D5CDD505-2E9C-101B-9397-08002B2CF9AE}" pid="3" name="Creator">
    <vt:lpwstr>Adobe InDesign CS4 (6.0.4)</vt:lpwstr>
  </property>
  <property fmtid="{D5CDD505-2E9C-101B-9397-08002B2CF9AE}" pid="4" name="LastSaved">
    <vt:filetime>2010-09-07T00:00:00Z</vt:filetime>
  </property>
</Properties>
</file>